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D081" w14:textId="5EBAD262" w:rsidR="007C00D9" w:rsidRPr="002C0A19" w:rsidRDefault="00627BE6" w:rsidP="00C6029E">
      <w:pPr>
        <w:spacing w:before="240"/>
      </w:pPr>
      <w:r w:rsidRPr="002C0A19">
        <w:rPr>
          <w:rFonts w:ascii="Garamond" w:hAnsi="Garamond"/>
          <w:noProof/>
        </w:rPr>
        <w:drawing>
          <wp:anchor distT="0" distB="0" distL="114300" distR="114300" simplePos="0" relativeHeight="251659264" behindDoc="0" locked="1" layoutInCell="1" allowOverlap="1" wp14:anchorId="47D1E7DF" wp14:editId="7C442853">
            <wp:simplePos x="0" y="0"/>
            <wp:positionH relativeFrom="margin">
              <wp:align>center</wp:align>
            </wp:positionH>
            <wp:positionV relativeFrom="page">
              <wp:posOffset>450215</wp:posOffset>
            </wp:positionV>
            <wp:extent cx="5747400" cy="789480"/>
            <wp:effectExtent l="0" t="0" r="5715" b="0"/>
            <wp:wrapTopAndBottom/>
            <wp:docPr id="518694523" name="Obraz 3" descr="Trzy logotypy: Fundusze Europejskie dla Rozwoju Społecznego, Rzeczpospolita Polska,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Opis: Trzy logotypy: Fundusze Europejskie dla Rozwoju Społecznego, Rzeczpospolita Polska, Dofinansowane przez Unię Europejsk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00" cy="7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3F" w:rsidRPr="002C0A19">
        <w:t>Złącznik nr 1 do Regulamin</w:t>
      </w:r>
      <w:r w:rsidR="00246062" w:rsidRPr="002C0A19">
        <w:t>u</w:t>
      </w:r>
      <w:r w:rsidR="00EC173F" w:rsidRPr="002C0A19">
        <w:t xml:space="preserve"> rekrutacji i uczestnictwa w projekcie pn. „Start IB PAN w</w:t>
      </w:r>
      <w:r w:rsidR="002C1BF3" w:rsidRPr="002C0A19">
        <w:t> </w:t>
      </w:r>
      <w:r w:rsidR="00EC173F" w:rsidRPr="002C0A19">
        <w:t>dostępność (DOSTEP)”.</w:t>
      </w:r>
    </w:p>
    <w:p w14:paraId="7B8FC99D" w14:textId="2268DD0E" w:rsidR="003D419D" w:rsidRPr="002C0A19" w:rsidRDefault="003D419D" w:rsidP="006E1E82">
      <w:pPr>
        <w:spacing w:before="240"/>
      </w:pPr>
      <w:r w:rsidRPr="002C0A19">
        <w:t>Nazwa Beneficjenta: Instytut Botaniki im. W. Szafera Polskiej Akademii Nauk (IB PAN)</w:t>
      </w:r>
      <w:r w:rsidR="00E739D5" w:rsidRPr="002C0A19">
        <w:t>.</w:t>
      </w:r>
    </w:p>
    <w:p w14:paraId="56368F62" w14:textId="77777777" w:rsidR="003D419D" w:rsidRPr="002C0A19" w:rsidRDefault="003D419D" w:rsidP="00B80F8C">
      <w:r w:rsidRPr="002C0A19">
        <w:t xml:space="preserve">Nr projektu: FERS.03.01-IP.08-0003/24-00 </w:t>
      </w:r>
    </w:p>
    <w:p w14:paraId="06278C7B" w14:textId="4FDACBD0" w:rsidR="003D419D" w:rsidRPr="002C0A19" w:rsidRDefault="003D419D" w:rsidP="00B80F8C">
      <w:r w:rsidRPr="002C0A19">
        <w:t>Tytuł projektu: „Start IB PAN w dostępność (DOSTEP)”</w:t>
      </w:r>
      <w:r w:rsidR="00E739D5" w:rsidRPr="002C0A19">
        <w:t>.</w:t>
      </w:r>
    </w:p>
    <w:p w14:paraId="03898D66" w14:textId="76D64F01" w:rsidR="00536E17" w:rsidRPr="002C0A19" w:rsidRDefault="00B46DB9" w:rsidP="00B80F8C">
      <w:pPr>
        <w:pStyle w:val="Nagwek1"/>
      </w:pPr>
      <w:r w:rsidRPr="002C0A19">
        <w:t>Formularz zgłoszeniowy</w:t>
      </w:r>
      <w:r w:rsidR="001F0EF2" w:rsidRPr="002C0A19">
        <w:t xml:space="preserve"> </w:t>
      </w:r>
      <w:r w:rsidR="00B80F8C" w:rsidRPr="002C0A19">
        <w:t>do</w:t>
      </w:r>
      <w:r w:rsidR="001F0EF2" w:rsidRPr="002C0A19">
        <w:t xml:space="preserve"> projektu</w:t>
      </w:r>
      <w:r w:rsidR="00084257" w:rsidRPr="002C0A19">
        <w:t xml:space="preserve"> </w:t>
      </w:r>
      <w:r w:rsidR="00246062" w:rsidRPr="002C0A19">
        <w:t>–</w:t>
      </w:r>
      <w:r w:rsidR="00084257" w:rsidRPr="002C0A19">
        <w:t xml:space="preserve"> szkolenia</w:t>
      </w:r>
    </w:p>
    <w:p w14:paraId="6C57C8D9" w14:textId="554E87C8" w:rsidR="00664DFC" w:rsidRPr="002C0A19" w:rsidRDefault="00B82CB5" w:rsidP="00364023">
      <w:pPr>
        <w:pStyle w:val="Nagwek2"/>
        <w:spacing w:before="240"/>
      </w:pPr>
      <w:r w:rsidRPr="002C0A19">
        <w:t xml:space="preserve">Informacje o </w:t>
      </w:r>
      <w:r w:rsidR="00246062" w:rsidRPr="002C0A19">
        <w:t>U</w:t>
      </w:r>
      <w:r w:rsidRPr="002C0A19">
        <w:t>czestniczce/</w:t>
      </w:r>
      <w:r w:rsidR="00246062" w:rsidRPr="002C0A19">
        <w:t>U</w:t>
      </w:r>
      <w:r w:rsidR="007C00D9" w:rsidRPr="002C0A19">
        <w:t>czestniku</w:t>
      </w:r>
    </w:p>
    <w:p w14:paraId="456B7DCC" w14:textId="7AF0088E" w:rsidR="00F155E0" w:rsidRPr="002C0A19" w:rsidRDefault="00F155E0" w:rsidP="00BC7040">
      <w:r w:rsidRPr="002C0A19">
        <w:t>Zakres danych wymagany wobec uczestników projektów współfinansowanych z EF</w:t>
      </w:r>
      <w:r w:rsidR="00DE601A" w:rsidRPr="002C0A19">
        <w:t>S</w:t>
      </w:r>
      <w:r w:rsidRPr="002C0A19">
        <w:t>+ oraz podmiotów objętych wsparciem gromadzonych w CST2021.</w:t>
      </w:r>
    </w:p>
    <w:p w14:paraId="521AD36D" w14:textId="09D17034" w:rsidR="00F25E25" w:rsidRPr="002C0A19" w:rsidRDefault="00F25E25" w:rsidP="00880153">
      <w:pPr>
        <w:spacing w:before="240"/>
      </w:pPr>
      <w:r w:rsidRPr="002C0A19">
        <w:t xml:space="preserve">Proszę </w:t>
      </w:r>
      <w:r w:rsidR="00086071" w:rsidRPr="002C0A19">
        <w:t xml:space="preserve">poniżej </w:t>
      </w:r>
      <w:r w:rsidRPr="002C0A19">
        <w:t xml:space="preserve">wypełnić lub zaznaczyć </w:t>
      </w:r>
      <w:r w:rsidR="00CC6028" w:rsidRPr="002C0A19">
        <w:t xml:space="preserve">krzyżykiem </w:t>
      </w:r>
      <w:r w:rsidRPr="002C0A19">
        <w:t>odpowiednie</w:t>
      </w:r>
      <w:r w:rsidR="00086071" w:rsidRPr="002C0A19">
        <w:t>.</w:t>
      </w:r>
    </w:p>
    <w:p w14:paraId="45657E99" w14:textId="7668A1A0" w:rsidR="00F25E25" w:rsidRPr="002C0A19" w:rsidRDefault="00F25E25" w:rsidP="00880153">
      <w:pPr>
        <w:tabs>
          <w:tab w:val="right" w:leader="underscore" w:pos="9072"/>
        </w:tabs>
      </w:pPr>
      <w:r w:rsidRPr="002C0A19">
        <w:t>Imię</w:t>
      </w:r>
      <w:r w:rsidR="00C239FE" w:rsidRPr="002C0A19">
        <w:t xml:space="preserve"> (imiona)</w:t>
      </w:r>
      <w:r w:rsidRPr="002C0A19">
        <w:t>:</w:t>
      </w:r>
      <w:r w:rsidR="006E32E1" w:rsidRPr="002C0A19">
        <w:t xml:space="preserve"> </w:t>
      </w:r>
      <w:sdt>
        <w:sdtPr>
          <w:rPr>
            <w:rStyle w:val="formularz-1"/>
          </w:rPr>
          <w:alias w:val="Pole tekstowe"/>
          <w:tag w:val="Pole tekstowe"/>
          <w:id w:val="894080982"/>
          <w:placeholder>
            <w:docPart w:val="C7D68D606D3B4DFEA78796E6A4E73ECF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6E32E1" w:rsidRPr="002C0A19">
            <w:tab/>
          </w:r>
        </w:sdtContent>
      </w:sdt>
    </w:p>
    <w:p w14:paraId="719DAB9A" w14:textId="270D6DF7" w:rsidR="00F25E25" w:rsidRPr="002C0A19" w:rsidRDefault="00F25E25" w:rsidP="00880153">
      <w:pPr>
        <w:tabs>
          <w:tab w:val="right" w:leader="underscore" w:pos="9072"/>
        </w:tabs>
      </w:pPr>
      <w:r w:rsidRPr="002C0A19">
        <w:t>Nazwisko:</w:t>
      </w:r>
      <w:r w:rsidR="00880153" w:rsidRPr="002C0A19">
        <w:t xml:space="preserve"> </w:t>
      </w:r>
      <w:sdt>
        <w:sdtPr>
          <w:rPr>
            <w:rStyle w:val="formularz-1"/>
          </w:rPr>
          <w:alias w:val="Pole tekstowe2"/>
          <w:tag w:val="Pole tekstowe"/>
          <w:id w:val="408429843"/>
          <w:placeholder>
            <w:docPart w:val="AC53E362DC3D4A1082F70D77C5CCBFD7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6E32E1" w:rsidRPr="002C0A19">
            <w:tab/>
          </w:r>
        </w:sdtContent>
      </w:sdt>
    </w:p>
    <w:p w14:paraId="0C1E436B" w14:textId="49405381" w:rsidR="00F25E25" w:rsidRPr="002C0A19" w:rsidRDefault="00F25E25" w:rsidP="00880153">
      <w:pPr>
        <w:tabs>
          <w:tab w:val="right" w:leader="underscore" w:pos="9072"/>
        </w:tabs>
      </w:pPr>
      <w:r w:rsidRPr="002C0A19">
        <w:t>Miejsce zatrudnienia:</w:t>
      </w:r>
      <w:r w:rsidR="006E32E1" w:rsidRPr="002C0A19">
        <w:t xml:space="preserve"> </w:t>
      </w:r>
      <w:sdt>
        <w:sdtPr>
          <w:rPr>
            <w:rStyle w:val="formularz-1"/>
          </w:rPr>
          <w:alias w:val="Pole tekstowe3"/>
          <w:tag w:val="Pole tekstowe"/>
          <w:id w:val="700132886"/>
          <w:placeholder>
            <w:docPart w:val="9A190042D94745079B10E8C0DEE137D3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6E32E1" w:rsidRPr="002C0A19">
            <w:tab/>
          </w:r>
        </w:sdtContent>
      </w:sdt>
    </w:p>
    <w:p w14:paraId="4FE5C531" w14:textId="43D04D3C" w:rsidR="00B82CB5" w:rsidRPr="002C0A19" w:rsidRDefault="00B82CB5" w:rsidP="00880153">
      <w:pPr>
        <w:tabs>
          <w:tab w:val="right" w:leader="underscore" w:pos="9072"/>
        </w:tabs>
      </w:pPr>
      <w:r w:rsidRPr="002C0A19">
        <w:t>Adres e-mail uczestniczki/</w:t>
      </w:r>
      <w:r w:rsidR="0010304C" w:rsidRPr="002C0A19">
        <w:t>uczestnika</w:t>
      </w:r>
      <w:r w:rsidRPr="002C0A19">
        <w:t xml:space="preserve">: </w:t>
      </w:r>
      <w:sdt>
        <w:sdtPr>
          <w:rPr>
            <w:rStyle w:val="formularz-1"/>
          </w:rPr>
          <w:alias w:val="Pole tekstowe4"/>
          <w:tag w:val="Pole tekstowe"/>
          <w:id w:val="640772235"/>
          <w:placeholder>
            <w:docPart w:val="0E88E5FD7C134A85B9BB668299F9D498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6E32E1" w:rsidRPr="002C0A19">
            <w:tab/>
          </w:r>
        </w:sdtContent>
      </w:sdt>
    </w:p>
    <w:p w14:paraId="3CCACBDB" w14:textId="292FDAAE" w:rsidR="00B82CB5" w:rsidRPr="002C0A19" w:rsidRDefault="00B82CB5" w:rsidP="00880153">
      <w:pPr>
        <w:tabs>
          <w:tab w:val="right" w:leader="underscore" w:pos="9072"/>
        </w:tabs>
      </w:pPr>
      <w:r w:rsidRPr="002C0A19">
        <w:t>Nr telefonu uczestniczki/</w:t>
      </w:r>
      <w:r w:rsidR="0010304C" w:rsidRPr="002C0A19">
        <w:t>uczestni</w:t>
      </w:r>
      <w:r w:rsidRPr="002C0A19">
        <w:t>ka:</w:t>
      </w:r>
      <w:r w:rsidR="00CD07C9">
        <w:t xml:space="preserve"> </w:t>
      </w:r>
      <w:sdt>
        <w:sdtPr>
          <w:rPr>
            <w:rStyle w:val="formularz-1"/>
          </w:rPr>
          <w:alias w:val="Pole tekstowe5"/>
          <w:tag w:val="Pole tekstowe"/>
          <w:id w:val="996619555"/>
          <w:placeholder>
            <w:docPart w:val="C41F8D43C98746DF9260798DD886249B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6E32E1" w:rsidRPr="002C0A19">
            <w:tab/>
          </w:r>
        </w:sdtContent>
      </w:sdt>
    </w:p>
    <w:p w14:paraId="409C219D" w14:textId="3E4F4BC8" w:rsidR="00F25E25" w:rsidRPr="002C0A19" w:rsidRDefault="00F25E25" w:rsidP="00880153">
      <w:pPr>
        <w:spacing w:before="240"/>
      </w:pPr>
      <w:r w:rsidRPr="002C0A19">
        <w:t>P</w:t>
      </w:r>
      <w:r w:rsidR="00C44E48" w:rsidRPr="002C0A19">
        <w:t>ł</w:t>
      </w:r>
      <w:r w:rsidRPr="002C0A19">
        <w:t>e</w:t>
      </w:r>
      <w:r w:rsidR="00902C78" w:rsidRPr="002C0A19">
        <w:t>ć</w:t>
      </w:r>
      <w:r w:rsidRPr="002C0A19">
        <w:t>:</w:t>
      </w:r>
    </w:p>
    <w:p w14:paraId="6CE18F5E" w14:textId="77777777" w:rsidR="00AA2DE6" w:rsidRPr="002C0A19" w:rsidRDefault="00000000" w:rsidP="00BC7040">
      <w:pPr>
        <w:contextualSpacing/>
        <w:rPr>
          <w:rFonts w:cs="Arial"/>
        </w:rPr>
      </w:pPr>
      <w:sdt>
        <w:sdtPr>
          <w:rPr>
            <w:rFonts w:cs="Arial"/>
          </w:rPr>
          <w:id w:val="1978411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BAC" w:rsidRPr="002C0A19">
            <w:rPr>
              <w:rFonts w:ascii="MS Gothic" w:eastAsia="MS Gothic" w:hAnsi="MS Gothic" w:cs="Arial"/>
            </w:rPr>
            <w:t>☐</w:t>
          </w:r>
        </w:sdtContent>
      </w:sdt>
      <w:r w:rsidR="00F25E25" w:rsidRPr="002C0A19">
        <w:rPr>
          <w:rFonts w:cs="Arial"/>
        </w:rPr>
        <w:t xml:space="preserve"> kobieta</w:t>
      </w:r>
    </w:p>
    <w:p w14:paraId="2E8A0305" w14:textId="02DD779F" w:rsidR="00F25E25" w:rsidRPr="002C0A19" w:rsidRDefault="00000000" w:rsidP="00BC7040">
      <w:pPr>
        <w:rPr>
          <w:rFonts w:cs="Arial"/>
        </w:rPr>
      </w:pPr>
      <w:sdt>
        <w:sdtPr>
          <w:rPr>
            <w:rFonts w:cs="Arial"/>
          </w:rPr>
          <w:id w:val="1984730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DE6" w:rsidRPr="002C0A19">
            <w:rPr>
              <w:rFonts w:ascii="MS Gothic" w:eastAsia="MS Gothic" w:hAnsi="MS Gothic" w:cs="Arial"/>
            </w:rPr>
            <w:t>☐</w:t>
          </w:r>
        </w:sdtContent>
      </w:sdt>
      <w:r w:rsidR="00F25E25" w:rsidRPr="002C0A19">
        <w:rPr>
          <w:rFonts w:cs="Arial"/>
        </w:rPr>
        <w:t xml:space="preserve"> mężczyzna</w:t>
      </w:r>
    </w:p>
    <w:p w14:paraId="354F9767" w14:textId="2D49D409" w:rsidR="00F25E25" w:rsidRPr="002C0A19" w:rsidRDefault="008A28CA" w:rsidP="00AB3F76">
      <w:pPr>
        <w:spacing w:before="120"/>
      </w:pPr>
      <w:r w:rsidRPr="002C0A19">
        <w:t>P</w:t>
      </w:r>
      <w:r w:rsidR="00685A27" w:rsidRPr="002C0A19">
        <w:t>rzedstawicielka / Przedstawicie</w:t>
      </w:r>
      <w:r w:rsidR="006C097A">
        <w:t>l</w:t>
      </w:r>
      <w:r w:rsidR="00834285" w:rsidRPr="002C0A19">
        <w:t>:</w:t>
      </w:r>
    </w:p>
    <w:p w14:paraId="6D226FD5" w14:textId="77777777" w:rsidR="00AA2DE6" w:rsidRPr="002C0A19" w:rsidRDefault="00000000" w:rsidP="0010304C">
      <w:pPr>
        <w:contextualSpacing/>
      </w:pPr>
      <w:sdt>
        <w:sdtPr>
          <w:id w:val="-1410467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E53" w:rsidRPr="002C0A19">
            <w:rPr>
              <w:rFonts w:ascii="MS Gothic" w:eastAsia="MS Gothic" w:hAnsi="MS Gothic"/>
            </w:rPr>
            <w:t>☐</w:t>
          </w:r>
        </w:sdtContent>
      </w:sdt>
      <w:r w:rsidR="00F25E25" w:rsidRPr="002C0A19">
        <w:t xml:space="preserve"> </w:t>
      </w:r>
      <w:r w:rsidR="00246062" w:rsidRPr="002C0A19">
        <w:t>kadra kierownicza</w:t>
      </w:r>
    </w:p>
    <w:p w14:paraId="439A6B1C" w14:textId="10F24D11" w:rsidR="00F25E25" w:rsidRPr="002C0A19" w:rsidRDefault="00000000" w:rsidP="0010304C">
      <w:sdt>
        <w:sdtPr>
          <w:id w:val="-465278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DE6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246062" w:rsidRPr="002C0A19">
        <w:rPr>
          <w:rFonts w:eastAsia="Calibri"/>
        </w:rPr>
        <w:t>pozostała kadra</w:t>
      </w:r>
    </w:p>
    <w:p w14:paraId="14439264" w14:textId="2C156AE6" w:rsidR="00B80F8C" w:rsidRPr="002C0A19" w:rsidRDefault="00B80F8C" w:rsidP="00B82CB5">
      <w:pPr>
        <w:pStyle w:val="Nagwek3"/>
      </w:pPr>
      <w:r w:rsidRPr="002C0A19">
        <w:t xml:space="preserve">Status </w:t>
      </w:r>
      <w:r w:rsidR="00246062" w:rsidRPr="002C0A19">
        <w:t>U</w:t>
      </w:r>
      <w:r w:rsidRPr="002C0A19">
        <w:t>czestniczki/</w:t>
      </w:r>
      <w:r w:rsidR="00246062" w:rsidRPr="002C0A19">
        <w:t>U</w:t>
      </w:r>
      <w:r w:rsidR="00C44E48" w:rsidRPr="002C0A19">
        <w:t>czestnika</w:t>
      </w:r>
      <w:r w:rsidR="00F12FB7" w:rsidRPr="002C0A19">
        <w:t xml:space="preserve"> (do celów statystycznych)</w:t>
      </w:r>
    </w:p>
    <w:p w14:paraId="20C9D39B" w14:textId="40BAF7AD" w:rsidR="004B6CCB" w:rsidRPr="002C0A19" w:rsidRDefault="004B6CCB" w:rsidP="004B6CCB">
      <w:pPr>
        <w:rPr>
          <w:rFonts w:ascii="Aptos" w:eastAsia="Times New Roman" w:hAnsi="Aptos" w:cs="Segoe UI"/>
          <w:color w:val="000000"/>
          <w:lang w:eastAsia="pl-PL"/>
        </w:rPr>
      </w:pPr>
      <w:r w:rsidRPr="002C0A19">
        <w:rPr>
          <w:rFonts w:eastAsia="Times New Roman" w:cs="Arial"/>
          <w:color w:val="000000"/>
          <w:bdr w:val="none" w:sz="0" w:space="0" w:color="auto" w:frame="1"/>
          <w:lang w:eastAsia="pl-PL"/>
        </w:rPr>
        <w:t>Osoba obcego pochodzenia:</w:t>
      </w:r>
    </w:p>
    <w:p w14:paraId="5A79C9CD" w14:textId="77777777" w:rsidR="00AA2DE6" w:rsidRPr="002C0A19" w:rsidRDefault="00000000" w:rsidP="004B6CCB">
      <w:pPr>
        <w:contextualSpacing/>
      </w:pPr>
      <w:sdt>
        <w:sdtPr>
          <w:rPr>
            <w:rFonts w:cs="Arial"/>
          </w:rPr>
          <w:id w:val="209393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4B6CCB" w:rsidRPr="002C0A19">
        <w:t>tak</w:t>
      </w:r>
    </w:p>
    <w:p w14:paraId="1935D1B6" w14:textId="5E7412A8" w:rsidR="004B6CCB" w:rsidRPr="002C0A19" w:rsidRDefault="00000000" w:rsidP="004B6CCB">
      <w:sdt>
        <w:sdtPr>
          <w:id w:val="821169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2359" w:rsidRPr="002C0A19">
            <w:rPr>
              <w:rFonts w:ascii="MS Gothic" w:eastAsia="MS Gothic" w:hAnsi="MS Gothic" w:hint="eastAsia"/>
            </w:rPr>
            <w:t>☐</w:t>
          </w:r>
        </w:sdtContent>
      </w:sdt>
      <w:r w:rsidR="000422F9" w:rsidRPr="002C0A19">
        <w:t xml:space="preserve"> </w:t>
      </w:r>
      <w:r w:rsidR="004B6CCB" w:rsidRPr="002C0A19">
        <w:t>nie</w:t>
      </w:r>
    </w:p>
    <w:p w14:paraId="45D970F0" w14:textId="1A271381" w:rsidR="00E855F8" w:rsidRPr="002C0A19" w:rsidRDefault="00E855F8" w:rsidP="00AB3F76">
      <w:pPr>
        <w:spacing w:before="120"/>
        <w:rPr>
          <w:rFonts w:ascii="Aptos" w:eastAsia="Times New Roman" w:hAnsi="Aptos" w:cs="Segoe UI"/>
          <w:color w:val="000000"/>
          <w:lang w:eastAsia="pl-PL"/>
        </w:rPr>
      </w:pPr>
      <w:r w:rsidRPr="002C0A19">
        <w:rPr>
          <w:rFonts w:eastAsia="Times New Roman" w:cs="Arial"/>
          <w:color w:val="000000"/>
          <w:bdr w:val="none" w:sz="0" w:space="0" w:color="auto" w:frame="1"/>
          <w:lang w:eastAsia="pl-PL"/>
        </w:rPr>
        <w:t>Osoba z Państwa trzeciego:</w:t>
      </w:r>
    </w:p>
    <w:p w14:paraId="2508857B" w14:textId="77777777" w:rsidR="00880153" w:rsidRPr="002C0A19" w:rsidRDefault="00000000" w:rsidP="00E855F8">
      <w:pPr>
        <w:contextualSpacing/>
      </w:pPr>
      <w:sdt>
        <w:sdtPr>
          <w:rPr>
            <w:rFonts w:cs="Arial"/>
          </w:rPr>
          <w:id w:val="1643469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E855F8" w:rsidRPr="002C0A19">
        <w:t>tak</w:t>
      </w:r>
    </w:p>
    <w:p w14:paraId="41CE9050" w14:textId="50E847C5" w:rsidR="00E855F8" w:rsidRPr="002C0A19" w:rsidRDefault="00000000" w:rsidP="00E855F8">
      <w:sdt>
        <w:sdtPr>
          <w:id w:val="1391077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E855F8" w:rsidRPr="002C0A19">
        <w:t>nie</w:t>
      </w:r>
    </w:p>
    <w:p w14:paraId="7F51AC27" w14:textId="514CDFDC" w:rsidR="00B80F8C" w:rsidRPr="002C0A19" w:rsidRDefault="004B6CCB" w:rsidP="0010304C">
      <w:r w:rsidRPr="002C0A19">
        <w:lastRenderedPageBreak/>
        <w:t>Osoba należąca do mniejszości narodowej lub etnicznej (w tym społeczności marginalizowanej)</w:t>
      </w:r>
      <w:r w:rsidR="00470039" w:rsidRPr="002C0A19">
        <w:t>:</w:t>
      </w:r>
    </w:p>
    <w:p w14:paraId="4114D60E" w14:textId="77777777" w:rsidR="00880153" w:rsidRPr="002C0A19" w:rsidRDefault="00000000" w:rsidP="0010304C">
      <w:pPr>
        <w:contextualSpacing/>
      </w:pPr>
      <w:sdt>
        <w:sdtPr>
          <w:rPr>
            <w:rFonts w:cs="Arial"/>
          </w:rPr>
          <w:id w:val="150733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B80F8C" w:rsidRPr="002C0A19">
        <w:t>tak</w:t>
      </w:r>
    </w:p>
    <w:p w14:paraId="14F38F35" w14:textId="3D5151F9" w:rsidR="00B80F8C" w:rsidRPr="002C0A19" w:rsidRDefault="00000000" w:rsidP="0010304C">
      <w:sdt>
        <w:sdtPr>
          <w:id w:val="-1958325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B80F8C" w:rsidRPr="002C0A19">
        <w:t>nie</w:t>
      </w:r>
    </w:p>
    <w:p w14:paraId="3364F956" w14:textId="01E6329A" w:rsidR="00B80F8C" w:rsidRPr="002C0A19" w:rsidRDefault="00873FD9" w:rsidP="0010304C">
      <w:r w:rsidRPr="002C0A19">
        <w:t>Osoba bezdomna lub dotknięta wykluczeniem z dostępu do mieszkań (w tym społeczności marginalizowanej</w:t>
      </w:r>
      <w:r w:rsidR="00470039" w:rsidRPr="002C0A19">
        <w:t>:</w:t>
      </w:r>
    </w:p>
    <w:p w14:paraId="525A7C15" w14:textId="77777777" w:rsidR="00880153" w:rsidRPr="002C0A19" w:rsidRDefault="00000000" w:rsidP="0010304C">
      <w:pPr>
        <w:contextualSpacing/>
      </w:pPr>
      <w:sdt>
        <w:sdtPr>
          <w:rPr>
            <w:rFonts w:cs="Arial"/>
          </w:rPr>
          <w:id w:val="1331873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B80F8C" w:rsidRPr="002C0A19">
        <w:t>tak</w:t>
      </w:r>
    </w:p>
    <w:p w14:paraId="26F15743" w14:textId="3AD79D87" w:rsidR="00B80F8C" w:rsidRPr="002C0A19" w:rsidRDefault="00000000" w:rsidP="0010304C">
      <w:sdt>
        <w:sdtPr>
          <w:id w:val="-1301156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B80F8C" w:rsidRPr="002C0A19">
        <w:t>nie</w:t>
      </w:r>
    </w:p>
    <w:p w14:paraId="33946D7B" w14:textId="0081BF9A" w:rsidR="00B80F8C" w:rsidRPr="002C0A19" w:rsidRDefault="00B80F8C" w:rsidP="0010304C">
      <w:r w:rsidRPr="002C0A19">
        <w:t>Osoba z niepełnosprawnościami</w:t>
      </w:r>
      <w:r w:rsidR="00470039" w:rsidRPr="002C0A19">
        <w:t>:</w:t>
      </w:r>
    </w:p>
    <w:p w14:paraId="6255F02E" w14:textId="77777777" w:rsidR="00880153" w:rsidRPr="002C0A19" w:rsidRDefault="00000000" w:rsidP="0010304C">
      <w:pPr>
        <w:contextualSpacing/>
      </w:pPr>
      <w:sdt>
        <w:sdtPr>
          <w:rPr>
            <w:rFonts w:cs="Arial"/>
          </w:rPr>
          <w:id w:val="-336468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B80F8C" w:rsidRPr="002C0A19">
        <w:t>tak</w:t>
      </w:r>
    </w:p>
    <w:p w14:paraId="390A0025" w14:textId="5DD0D57F" w:rsidR="00B80F8C" w:rsidRPr="002C0A19" w:rsidRDefault="00000000" w:rsidP="0010304C">
      <w:sdt>
        <w:sdtPr>
          <w:id w:val="-1204857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B80F8C" w:rsidRPr="002C0A19">
        <w:t>nie</w:t>
      </w:r>
    </w:p>
    <w:p w14:paraId="1CE571CE" w14:textId="4C8655E9" w:rsidR="00F25E25" w:rsidRPr="002C0A19" w:rsidRDefault="00F25E25" w:rsidP="00364023">
      <w:pPr>
        <w:pStyle w:val="Nagwek3"/>
      </w:pPr>
      <w:r w:rsidRPr="002C0A19">
        <w:t xml:space="preserve">Szczególne potrzeby </w:t>
      </w:r>
      <w:r w:rsidR="00246062" w:rsidRPr="002C0A19">
        <w:t>U</w:t>
      </w:r>
      <w:r w:rsidRPr="002C0A19">
        <w:t>czestniczki/</w:t>
      </w:r>
      <w:r w:rsidR="00246062" w:rsidRPr="002C0A19">
        <w:t>U</w:t>
      </w:r>
      <w:r w:rsidR="00C44E48" w:rsidRPr="002C0A19">
        <w:t>czestni</w:t>
      </w:r>
      <w:r w:rsidRPr="002C0A19">
        <w:t xml:space="preserve">ka projektu w zakresie </w:t>
      </w:r>
      <w:r w:rsidR="00E63917" w:rsidRPr="002C0A19">
        <w:t xml:space="preserve">merytorycznym lub </w:t>
      </w:r>
      <w:r w:rsidRPr="002C0A19">
        <w:t>dostępności szkoleń</w:t>
      </w:r>
    </w:p>
    <w:p w14:paraId="42005DD3" w14:textId="321FE53D" w:rsidR="00E63917" w:rsidRPr="002C0A19" w:rsidRDefault="00E63917" w:rsidP="0010304C">
      <w:r w:rsidRPr="002C0A19">
        <w:t>Szczególne potrzeby uczestniczki/</w:t>
      </w:r>
      <w:r w:rsidR="00C44E48" w:rsidRPr="002C0A19">
        <w:t>uczestni</w:t>
      </w:r>
      <w:r w:rsidRPr="002C0A19">
        <w:t>ka projektu w zakresie zagadnień, poruszanych podczas szkolenia:</w:t>
      </w:r>
    </w:p>
    <w:p w14:paraId="75731F50" w14:textId="77777777" w:rsidR="00880153" w:rsidRPr="002C0A19" w:rsidRDefault="00000000" w:rsidP="0010304C">
      <w:sdt>
        <w:sdtPr>
          <w:rPr>
            <w:rFonts w:cs="Arial"/>
          </w:rPr>
          <w:id w:val="1325624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F25E25" w:rsidRPr="002C0A19">
        <w:t>tak</w:t>
      </w:r>
    </w:p>
    <w:p w14:paraId="564DA042" w14:textId="244FBBBB" w:rsidR="00F25E25" w:rsidRPr="002C0A19" w:rsidRDefault="00000000" w:rsidP="0010304C">
      <w:sdt>
        <w:sdtPr>
          <w:id w:val="1513186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F25E25" w:rsidRPr="002C0A19">
        <w:t>nie</w:t>
      </w:r>
    </w:p>
    <w:p w14:paraId="6698FC5A" w14:textId="037F59C1" w:rsidR="00E63917" w:rsidRPr="002C0A19" w:rsidRDefault="00F25E25" w:rsidP="009748F0">
      <w:pPr>
        <w:tabs>
          <w:tab w:val="right" w:leader="underscore" w:pos="9072"/>
        </w:tabs>
      </w:pPr>
      <w:r w:rsidRPr="002C0A19">
        <w:t xml:space="preserve">Jeżeli tak, proszę wskazać </w:t>
      </w:r>
      <w:r w:rsidR="00E63917" w:rsidRPr="002C0A19">
        <w:t>preferowany zakres tematyczny:</w:t>
      </w:r>
      <w:r w:rsidR="009748F0" w:rsidRPr="002C0A19">
        <w:t xml:space="preserve"> </w:t>
      </w:r>
      <w:sdt>
        <w:sdtPr>
          <w:rPr>
            <w:rStyle w:val="formularz-1"/>
          </w:rPr>
          <w:alias w:val="Pole tekstowe"/>
          <w:tag w:val="Pole tekstowe"/>
          <w:id w:val="-461735882"/>
          <w:placeholder>
            <w:docPart w:val="105ABC9E9F3145CA983B2F6E200E19B7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9748F0" w:rsidRPr="002C0A19">
            <w:tab/>
          </w:r>
          <w:r w:rsidR="009748F0" w:rsidRPr="002C0A19">
            <w:rPr>
              <w:rStyle w:val="Tekstzastpczy"/>
            </w:rPr>
            <w:t>.</w:t>
          </w:r>
        </w:sdtContent>
      </w:sdt>
    </w:p>
    <w:p w14:paraId="3F32C819" w14:textId="40EC8339" w:rsidR="00E63917" w:rsidRPr="002C0A19" w:rsidRDefault="00E63917" w:rsidP="00814F0E">
      <w:r w:rsidRPr="002C0A19">
        <w:t>Szczególne</w:t>
      </w:r>
      <w:r w:rsidR="00C44E48" w:rsidRPr="002C0A19">
        <w:t xml:space="preserve"> </w:t>
      </w:r>
      <w:r w:rsidRPr="002C0A19">
        <w:t>potrzeby</w:t>
      </w:r>
      <w:r w:rsidR="00C44E48" w:rsidRPr="002C0A19">
        <w:t xml:space="preserve"> </w:t>
      </w:r>
      <w:r w:rsidR="00246062" w:rsidRPr="002C0A19">
        <w:t>U</w:t>
      </w:r>
      <w:r w:rsidRPr="002C0A19">
        <w:t>czestni</w:t>
      </w:r>
      <w:r w:rsidR="009D1222" w:rsidRPr="002C0A19">
        <w:t>czki/</w:t>
      </w:r>
      <w:r w:rsidR="00246062" w:rsidRPr="002C0A19">
        <w:t>U</w:t>
      </w:r>
      <w:r w:rsidR="00C44E48" w:rsidRPr="002C0A19">
        <w:t>czestnika</w:t>
      </w:r>
      <w:r w:rsidRPr="002C0A19">
        <w:t xml:space="preserve"> projektu w zakresie dostępności szkoleń (druk powiększony, tłumacz języka migowego itd.)</w:t>
      </w:r>
      <w:r w:rsidR="00AF0BD9" w:rsidRPr="002C0A19">
        <w:t>:</w:t>
      </w:r>
    </w:p>
    <w:p w14:paraId="1DD29D9F" w14:textId="77777777" w:rsidR="00880153" w:rsidRPr="002C0A19" w:rsidRDefault="00000000" w:rsidP="00814F0E">
      <w:sdt>
        <w:sdtPr>
          <w:rPr>
            <w:rFonts w:cs="Arial"/>
          </w:rPr>
          <w:id w:val="-2039194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9D1222" w:rsidRPr="002C0A19">
        <w:t>tak</w:t>
      </w:r>
    </w:p>
    <w:p w14:paraId="11E38EF0" w14:textId="33F5957C" w:rsidR="009D1222" w:rsidRPr="002C0A19" w:rsidRDefault="00000000" w:rsidP="00814F0E">
      <w:sdt>
        <w:sdtPr>
          <w:id w:val="-1648198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9D1222" w:rsidRPr="002C0A19">
        <w:t>nie</w:t>
      </w:r>
    </w:p>
    <w:p w14:paraId="30D2FF7A" w14:textId="7384B266" w:rsidR="009D1222" w:rsidRPr="002C0A19" w:rsidRDefault="009D1222" w:rsidP="009748F0">
      <w:pPr>
        <w:tabs>
          <w:tab w:val="right" w:leader="underscore" w:pos="9072"/>
        </w:tabs>
      </w:pPr>
      <w:r w:rsidRPr="002C0A19">
        <w:t>Jeżeli tak, proszę wskazać preferowany zakres dostosowania:</w:t>
      </w:r>
      <w:r w:rsidR="009748F0" w:rsidRPr="002C0A19">
        <w:t xml:space="preserve"> </w:t>
      </w:r>
      <w:sdt>
        <w:sdtPr>
          <w:alias w:val="Pole tekstowe6"/>
          <w:tag w:val="Pole tekstowe"/>
          <w:id w:val="-1504128673"/>
          <w:placeholder>
            <w:docPart w:val="85D38724DB4D4ADFBABA141DA17AA145"/>
          </w:placeholder>
          <w:showingPlcHdr/>
        </w:sdtPr>
        <w:sdtContent>
          <w:r w:rsidR="009748F0" w:rsidRPr="002C0A19">
            <w:tab/>
          </w:r>
          <w:r w:rsidR="006C097A">
            <w:t>.</w:t>
          </w:r>
        </w:sdtContent>
      </w:sdt>
    </w:p>
    <w:p w14:paraId="68BE618A" w14:textId="5F1A502B" w:rsidR="00E63917" w:rsidRPr="002C0A19" w:rsidRDefault="00EB1043" w:rsidP="00814F0E">
      <w:r w:rsidRPr="002C0A19">
        <w:t xml:space="preserve">Szczególne potrzeby </w:t>
      </w:r>
      <w:r w:rsidR="00246062" w:rsidRPr="002C0A19">
        <w:t xml:space="preserve">Uczestniczki/Uczestnika </w:t>
      </w:r>
      <w:r w:rsidRPr="002C0A19">
        <w:t>projektu w zakresie diety:</w:t>
      </w:r>
    </w:p>
    <w:p w14:paraId="703CA7A7" w14:textId="2584B163" w:rsidR="00880153" w:rsidRPr="002C0A19" w:rsidRDefault="00000000" w:rsidP="00814F0E">
      <w:sdt>
        <w:sdtPr>
          <w:rPr>
            <w:rFonts w:cs="Arial"/>
          </w:rPr>
          <w:id w:val="-1469502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0422F9" w:rsidRPr="002C0A19">
        <w:rPr>
          <w:rFonts w:cs="Arial"/>
        </w:rPr>
        <w:t xml:space="preserve"> </w:t>
      </w:r>
      <w:r w:rsidR="00EB1043" w:rsidRPr="002C0A19">
        <w:t>tak</w:t>
      </w:r>
    </w:p>
    <w:p w14:paraId="1986E86A" w14:textId="2BE4FD8F" w:rsidR="00EB1043" w:rsidRPr="002C0A19" w:rsidRDefault="00000000" w:rsidP="006C097A">
      <w:pPr>
        <w:tabs>
          <w:tab w:val="left" w:pos="7233"/>
        </w:tabs>
      </w:pPr>
      <w:sdt>
        <w:sdtPr>
          <w:id w:val="77101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F9" w:rsidRPr="002C0A19">
            <w:rPr>
              <w:rFonts w:ascii="MS Gothic" w:eastAsia="MS Gothic" w:hAnsi="MS Gothic"/>
            </w:rPr>
            <w:t>☐</w:t>
          </w:r>
        </w:sdtContent>
      </w:sdt>
      <w:r w:rsidR="000422F9" w:rsidRPr="002C0A19">
        <w:t xml:space="preserve"> </w:t>
      </w:r>
      <w:r w:rsidR="00EB1043" w:rsidRPr="002C0A19">
        <w:t>nie</w:t>
      </w:r>
      <w:r w:rsidR="006C097A">
        <w:tab/>
      </w:r>
    </w:p>
    <w:p w14:paraId="7A211366" w14:textId="43B77935" w:rsidR="00EB1043" w:rsidRPr="002C0A19" w:rsidRDefault="00EB1043" w:rsidP="00CB50B7">
      <w:pPr>
        <w:tabs>
          <w:tab w:val="right" w:leader="underscore" w:pos="9072"/>
        </w:tabs>
      </w:pPr>
      <w:r w:rsidRPr="002C0A19">
        <w:t>Jeżeli tak, proszę wskazać preferowaną dietę:</w:t>
      </w:r>
      <w:r w:rsidR="00CB50B7" w:rsidRPr="002C0A19">
        <w:t xml:space="preserve"> </w:t>
      </w:r>
      <w:sdt>
        <w:sdtPr>
          <w:rPr>
            <w:rStyle w:val="formularz-1"/>
          </w:rPr>
          <w:alias w:val="Pole tekstowe7"/>
          <w:tag w:val="Pole tekstowe"/>
          <w:id w:val="-1644953438"/>
          <w:placeholder>
            <w:docPart w:val="236A4951AD464299A614025E88DE4890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9748F0" w:rsidRPr="002C0A19">
            <w:tab/>
          </w:r>
          <w:r w:rsidR="009748F0" w:rsidRPr="002C0A19">
            <w:rPr>
              <w:rStyle w:val="Tekstzastpczy"/>
            </w:rPr>
            <w:t>.</w:t>
          </w:r>
        </w:sdtContent>
      </w:sdt>
    </w:p>
    <w:p w14:paraId="69142A69" w14:textId="1A2E1B36" w:rsidR="000F7D37" w:rsidRPr="002C0A19" w:rsidRDefault="00F25E25" w:rsidP="00834285">
      <w:pPr>
        <w:pStyle w:val="Nagwek2"/>
        <w:tabs>
          <w:tab w:val="left" w:leader="underscore" w:pos="9072"/>
        </w:tabs>
      </w:pPr>
      <w:r w:rsidRPr="002C0A19">
        <w:lastRenderedPageBreak/>
        <w:t>S</w:t>
      </w:r>
      <w:r w:rsidR="000F7D37" w:rsidRPr="002C0A19">
        <w:t>zkolenia</w:t>
      </w:r>
    </w:p>
    <w:p w14:paraId="7BD26C40" w14:textId="49373CFB" w:rsidR="005E0CF0" w:rsidRPr="002C0A19" w:rsidRDefault="005E0CF0" w:rsidP="009748F0">
      <w:pPr>
        <w:keepNext/>
      </w:pPr>
      <w:r w:rsidRPr="002C0A19">
        <w:t xml:space="preserve">Proszę </w:t>
      </w:r>
      <w:r w:rsidR="00C77F25" w:rsidRPr="002C0A19">
        <w:t xml:space="preserve">poniżej </w:t>
      </w:r>
      <w:r w:rsidR="00074C89" w:rsidRPr="002C0A19">
        <w:t>zakreślić</w:t>
      </w:r>
      <w:r w:rsidR="00CC6028" w:rsidRPr="002C0A19">
        <w:t xml:space="preserve"> krzyżykiem</w:t>
      </w:r>
      <w:r w:rsidR="00074C89" w:rsidRPr="002C0A19">
        <w:t xml:space="preserve"> </w:t>
      </w:r>
      <w:r w:rsidRPr="002C0A19">
        <w:t>jakimi szkoleniami jest Pani</w:t>
      </w:r>
      <w:r w:rsidR="00074C89" w:rsidRPr="002C0A19">
        <w:t>/Pan</w:t>
      </w:r>
      <w:r w:rsidRPr="002C0A19">
        <w:t xml:space="preserve"> zainteresowan</w:t>
      </w:r>
      <w:r w:rsidR="00074C89" w:rsidRPr="002C0A19">
        <w:t>a/y.</w:t>
      </w:r>
    </w:p>
    <w:p w14:paraId="7C17C751" w14:textId="567F9C6B" w:rsidR="005317F0" w:rsidRPr="002C0A19" w:rsidRDefault="005317F0" w:rsidP="00834285">
      <w:pPr>
        <w:pStyle w:val="Nagwek3"/>
        <w:tabs>
          <w:tab w:val="left" w:leader="underscore" w:pos="9072"/>
        </w:tabs>
      </w:pPr>
      <w:r w:rsidRPr="002C0A19">
        <w:t xml:space="preserve">Szkolenie </w:t>
      </w:r>
      <w:r w:rsidR="00825DC1" w:rsidRPr="002C0A19">
        <w:t>świadomościowe</w:t>
      </w:r>
      <w:r w:rsidRPr="002C0A19">
        <w:t xml:space="preserve"> (obligatoryjne)</w:t>
      </w:r>
    </w:p>
    <w:p w14:paraId="65140C49" w14:textId="65F86459" w:rsidR="005317F0" w:rsidRPr="002C0A19" w:rsidRDefault="00000000" w:rsidP="00AF0BD9">
      <w:sdt>
        <w:sdtPr>
          <w:rPr>
            <w:rFonts w:cs="Arial"/>
          </w:rPr>
          <w:id w:val="-580057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023" w:rsidRPr="002C0A19">
            <w:rPr>
              <w:rFonts w:ascii="MS Gothic" w:eastAsia="MS Gothic" w:hAnsi="MS Gothic" w:cs="Arial"/>
            </w:rPr>
            <w:t>☐</w:t>
          </w:r>
        </w:sdtContent>
      </w:sdt>
      <w:r w:rsidR="00364023" w:rsidRPr="002C0A19">
        <w:rPr>
          <w:rFonts w:cs="Arial"/>
        </w:rPr>
        <w:t xml:space="preserve"> </w:t>
      </w:r>
      <w:r w:rsidR="00825DC1" w:rsidRPr="002C0A19">
        <w:rPr>
          <w:rFonts w:eastAsia="Calibri"/>
        </w:rPr>
        <w:t>s</w:t>
      </w:r>
      <w:r w:rsidR="00825DC1" w:rsidRPr="002C0A19">
        <w:rPr>
          <w:rFonts w:cs="Arial"/>
        </w:rPr>
        <w:t>zkolenie z zakresu wiedzy i świadomości na temat osób z niepełnosprawnościami</w:t>
      </w:r>
      <w:r w:rsidR="00825DC1" w:rsidRPr="002C0A19">
        <w:t>.</w:t>
      </w:r>
    </w:p>
    <w:p w14:paraId="48F810DA" w14:textId="20CD83B6" w:rsidR="005317F0" w:rsidRPr="002C0A19" w:rsidRDefault="005317F0" w:rsidP="00834285">
      <w:pPr>
        <w:pStyle w:val="Nagwek3"/>
        <w:tabs>
          <w:tab w:val="left" w:leader="underscore" w:pos="9072"/>
        </w:tabs>
        <w:rPr>
          <w:rFonts w:eastAsia="Calibri"/>
        </w:rPr>
      </w:pPr>
      <w:r w:rsidRPr="002C0A19">
        <w:t>Szkolenia specjalistyczne</w:t>
      </w:r>
    </w:p>
    <w:p w14:paraId="6FAB6418" w14:textId="3C73A00F" w:rsidR="005317F0" w:rsidRPr="002C0A19" w:rsidRDefault="00000000" w:rsidP="00CC43B0">
      <w:sdt>
        <w:sdtPr>
          <w:rPr>
            <w:rFonts w:cs="Arial"/>
          </w:rPr>
          <w:id w:val="-170342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023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364023" w:rsidRPr="002C0A19">
        <w:rPr>
          <w:rFonts w:cs="Arial"/>
        </w:rPr>
        <w:t xml:space="preserve"> </w:t>
      </w:r>
      <w:r w:rsidR="005317F0" w:rsidRPr="002C0A19">
        <w:rPr>
          <w:b/>
          <w:bCs/>
        </w:rPr>
        <w:t>Komunikacja z osobami z niepełnosprawnościami</w:t>
      </w:r>
      <w:r w:rsidR="005317F0" w:rsidRPr="002C0A19">
        <w:t xml:space="preserve"> </w:t>
      </w:r>
      <w:r w:rsidR="00246062" w:rsidRPr="002C0A19">
        <w:t>–</w:t>
      </w:r>
      <w:r w:rsidR="005317F0" w:rsidRPr="002C0A19">
        <w:t xml:space="preserve"> szkolenie, mające na celu podniesienie świadomości barier i potrzeb edukacyjnych oraz poznanie metod skutecznej komunikacji z osobami z niepełnosprawnościami; efektem szkolenia jest zdolność rozpoznania indywidualnych potrzeb komunikacyjnych osób z różnymi niepełnosprawnościami oraz umiejętność stosowania dostosowanej i dostępnej komunikacji.</w:t>
      </w:r>
    </w:p>
    <w:p w14:paraId="1D2BD1F3" w14:textId="7717CF46" w:rsidR="005317F0" w:rsidRPr="002C0A19" w:rsidRDefault="00000000" w:rsidP="00CC43B0">
      <w:sdt>
        <w:sdtPr>
          <w:rPr>
            <w:rFonts w:cs="Arial"/>
          </w:rPr>
          <w:id w:val="-1018923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023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364023" w:rsidRPr="002C0A19">
        <w:rPr>
          <w:rFonts w:cs="Arial"/>
        </w:rPr>
        <w:t xml:space="preserve"> </w:t>
      </w:r>
      <w:r w:rsidR="005317F0" w:rsidRPr="002C0A19">
        <w:rPr>
          <w:b/>
          <w:bCs/>
        </w:rPr>
        <w:t>Komunikacja z osobami ze szczególnymi potrzebami w sytuacjach kryzysowych</w:t>
      </w:r>
      <w:r w:rsidR="005317F0" w:rsidRPr="002C0A19">
        <w:t xml:space="preserve"> </w:t>
      </w:r>
      <w:r w:rsidR="00246062" w:rsidRPr="002C0A19">
        <w:t>–</w:t>
      </w:r>
      <w:r w:rsidR="005317F0" w:rsidRPr="002C0A19">
        <w:t xml:space="preserve"> szkolenie w formie warsztatu dla kadry IB PAN skupiające się na rozwijaniu umiejętności komunikacji z osobami w kryzysie zdrowia psychicznego oraz z zaburzeniami rozwojowymi i</w:t>
      </w:r>
      <w:r w:rsidR="00364023" w:rsidRPr="002C0A19">
        <w:t> </w:t>
      </w:r>
      <w:r w:rsidR="005317F0" w:rsidRPr="002C0A19">
        <w:t>poznawczymi; rezultatem szkolenia jest znajomość rekomendowanych procedur zachowania w sytuacjach kryzysowych oraz prowadzących do deeskalacji konfliktu.</w:t>
      </w:r>
    </w:p>
    <w:p w14:paraId="35221A0A" w14:textId="1738B493" w:rsidR="005317F0" w:rsidRPr="002C0A19" w:rsidRDefault="00000000" w:rsidP="00CC43B0">
      <w:sdt>
        <w:sdtPr>
          <w:rPr>
            <w:rFonts w:cs="Arial"/>
          </w:rPr>
          <w:id w:val="-82366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023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364023" w:rsidRPr="002C0A19">
        <w:rPr>
          <w:rFonts w:cs="Arial"/>
        </w:rPr>
        <w:t xml:space="preserve"> </w:t>
      </w:r>
      <w:r w:rsidR="005317F0" w:rsidRPr="002C0A19">
        <w:rPr>
          <w:b/>
          <w:bCs/>
        </w:rPr>
        <w:t>Dostępność cyfrowa</w:t>
      </w:r>
      <w:r w:rsidR="005317F0" w:rsidRPr="002C0A19">
        <w:t xml:space="preserve"> </w:t>
      </w:r>
      <w:r w:rsidR="00246062" w:rsidRPr="002C0A19">
        <w:t>–</w:t>
      </w:r>
      <w:r w:rsidR="005317F0" w:rsidRPr="002C0A19">
        <w:t xml:space="preserve"> szkolenie dla pracowników/czek naukowych i administracyjnych, poświęcone zapewnianiu dostępności zasobów cyfrowych dla osób z niepełnoprawnościami; efektem szkolenia jest znajomość zasad WCAG oraz umiejętność tworzenia dostępnych cyfrowo treści.</w:t>
      </w:r>
    </w:p>
    <w:p w14:paraId="784DC566" w14:textId="5A367016" w:rsidR="005317F0" w:rsidRPr="002C0A19" w:rsidRDefault="00000000" w:rsidP="00CC43B0">
      <w:sdt>
        <w:sdtPr>
          <w:rPr>
            <w:rFonts w:cs="Arial"/>
          </w:rPr>
          <w:id w:val="10285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3F76" w:rsidRPr="002C0A19">
            <w:rPr>
              <w:rFonts w:ascii="MS Gothic" w:eastAsia="MS Gothic" w:hAnsi="MS Gothic" w:cs="Arial" w:hint="eastAsia"/>
            </w:rPr>
            <w:t>☐</w:t>
          </w:r>
        </w:sdtContent>
      </w:sdt>
      <w:r w:rsidR="00364023" w:rsidRPr="002C0A19">
        <w:rPr>
          <w:rFonts w:cs="Arial"/>
        </w:rPr>
        <w:t xml:space="preserve"> </w:t>
      </w:r>
      <w:r w:rsidR="005317F0" w:rsidRPr="002C0A19">
        <w:rPr>
          <w:b/>
          <w:bCs/>
        </w:rPr>
        <w:t>Dostępność architektoniczna i projektowanie uniwersalne</w:t>
      </w:r>
      <w:r w:rsidR="005317F0" w:rsidRPr="002C0A19">
        <w:t xml:space="preserve"> </w:t>
      </w:r>
      <w:r w:rsidR="00246062" w:rsidRPr="002C0A19">
        <w:t>–</w:t>
      </w:r>
      <w:r w:rsidR="005317F0" w:rsidRPr="002C0A19">
        <w:t xml:space="preserve"> szkolenie skierowane do</w:t>
      </w:r>
      <w:r w:rsidR="00364023" w:rsidRPr="002C0A19">
        <w:t> </w:t>
      </w:r>
      <w:r w:rsidR="005317F0" w:rsidRPr="002C0A19">
        <w:t>prowadzących dydaktykę oraz personelu zajmującego się infrastrukturą IB PAN przedstawiające koncepcję projektowania uniwersalnego oraz racjonalnych usprawnień architektonicznych; efektem szkolenia jest znajomość zasad tworzenia przestrzeni edukacyjnych dostępnych dla wszystkich użytkowników oraz dobrych praktyk służących zwiększaniu dostępności architektonicznej.</w:t>
      </w:r>
    </w:p>
    <w:p w14:paraId="1B6AE588" w14:textId="335B2F6C" w:rsidR="005317F0" w:rsidRPr="002C0A19" w:rsidRDefault="00000000" w:rsidP="00CC43B0">
      <w:sdt>
        <w:sdtPr>
          <w:rPr>
            <w:rFonts w:cs="Arial"/>
          </w:rPr>
          <w:id w:val="1969704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023" w:rsidRPr="002C0A19">
            <w:rPr>
              <w:rFonts w:ascii="Segoe UI Symbol" w:eastAsia="MS Gothic" w:hAnsi="Segoe UI Symbol" w:cs="Segoe UI Symbol"/>
            </w:rPr>
            <w:t>☐</w:t>
          </w:r>
        </w:sdtContent>
      </w:sdt>
      <w:r w:rsidR="00364023" w:rsidRPr="002C0A19">
        <w:rPr>
          <w:rFonts w:cs="Arial"/>
        </w:rPr>
        <w:t xml:space="preserve"> </w:t>
      </w:r>
      <w:r w:rsidR="005317F0" w:rsidRPr="002C0A19">
        <w:rPr>
          <w:b/>
          <w:bCs/>
        </w:rPr>
        <w:t xml:space="preserve">Dostępność bibliotek dla osób z niepełnosprawnościami </w:t>
      </w:r>
      <w:r w:rsidR="005317F0" w:rsidRPr="002C0A19">
        <w:t>– szkolenie dla kadry biblioteki dotyczące specyficznych potrzeb osób z niepełnosprawnościami w przestrzeni bibliotecznej; efektem szkolenia jest znajomość zasad umożliwiających osobom ze szczególnymi potrzebami korzystanie z zasobów bibliotecznych (zwłaszcza niepełnosprawności sensoryczne</w:t>
      </w:r>
      <w:r w:rsidR="001E6F9D" w:rsidRPr="002C0A19">
        <w:t>);</w:t>
      </w:r>
      <w:r w:rsidR="005317F0" w:rsidRPr="002C0A19">
        <w:t xml:space="preserve"> szkolenie obejmuje: przedstawienie i praktyczne zastosowanie metod komunikacji, dostosowania form informacji, zasad współpracy, sprzętu wspomagającego; zostaną również zaprezentowane formy wsparcia poza technologicznego, których znajomość umożliwi uczestnikom szkolenia trafną ocenę potrzeb zgłaszającej się osoby niepełnosprawnej oraz możliwe formy udzielanego jej wsparcia.</w:t>
      </w:r>
    </w:p>
    <w:p w14:paraId="4C413C69" w14:textId="29BFFCCA" w:rsidR="005317F0" w:rsidRPr="002C0A19" w:rsidRDefault="00C77F25" w:rsidP="00834285">
      <w:pPr>
        <w:pStyle w:val="Nagwek2"/>
        <w:tabs>
          <w:tab w:val="left" w:leader="underscore" w:pos="9072"/>
        </w:tabs>
      </w:pPr>
      <w:r w:rsidRPr="002C0A19">
        <w:lastRenderedPageBreak/>
        <w:t>Oświadczeni</w:t>
      </w:r>
      <w:r w:rsidR="000F7D37" w:rsidRPr="002C0A19">
        <w:t>a</w:t>
      </w:r>
    </w:p>
    <w:p w14:paraId="2B818E1F" w14:textId="75707E15" w:rsidR="00246062" w:rsidRPr="002C0A19" w:rsidRDefault="00363077" w:rsidP="00C65C3C">
      <w:r w:rsidRPr="002C0A19">
        <w:t>Ja niżej podpisana/y oświadczam, że:</w:t>
      </w:r>
    </w:p>
    <w:p w14:paraId="7198BB2C" w14:textId="7808A1D8" w:rsidR="0070424E" w:rsidRPr="002C0A19" w:rsidRDefault="00053987" w:rsidP="00C65C3C">
      <w:pPr>
        <w:pStyle w:val="Akapitzlist"/>
        <w:numPr>
          <w:ilvl w:val="0"/>
          <w:numId w:val="12"/>
        </w:numPr>
      </w:pPr>
      <w:r w:rsidRPr="002C0A19">
        <w:t>zapoznał</w:t>
      </w:r>
      <w:r w:rsidR="004A0892" w:rsidRPr="002C0A19">
        <w:t>a</w:t>
      </w:r>
      <w:r w:rsidRPr="002C0A19">
        <w:t>m/</w:t>
      </w:r>
      <w:r w:rsidR="004A0892" w:rsidRPr="002C0A19">
        <w:t>e</w:t>
      </w:r>
      <w:r w:rsidRPr="002C0A19">
        <w:t xml:space="preserve">m się z </w:t>
      </w:r>
      <w:r w:rsidR="00C77F25" w:rsidRPr="002C0A19">
        <w:t>p</w:t>
      </w:r>
      <w:r w:rsidRPr="002C0A19">
        <w:t xml:space="preserve">rocedurą </w:t>
      </w:r>
      <w:r w:rsidR="00C77F25" w:rsidRPr="002C0A19">
        <w:t>r</w:t>
      </w:r>
      <w:r w:rsidRPr="002C0A19">
        <w:t>ekrutacji</w:t>
      </w:r>
      <w:r w:rsidR="006A5933" w:rsidRPr="002C0A19">
        <w:t xml:space="preserve"> zawartą w Regulaminie </w:t>
      </w:r>
      <w:r w:rsidR="00817D62" w:rsidRPr="002C0A19">
        <w:t>rekrutacji i</w:t>
      </w:r>
      <w:r w:rsidR="00474E84" w:rsidRPr="002C0A19">
        <w:t> </w:t>
      </w:r>
      <w:r w:rsidR="006A5933" w:rsidRPr="002C0A19">
        <w:t>uczestnictwa w projekcie pt. „</w:t>
      </w:r>
      <w:r w:rsidR="00C77F25" w:rsidRPr="002C0A19">
        <w:t>Strat IB PAN w dostępność (DOSTEP)”</w:t>
      </w:r>
      <w:r w:rsidR="006A5933" w:rsidRPr="002C0A19">
        <w:t xml:space="preserve">, </w:t>
      </w:r>
      <w:r w:rsidR="00C77F25" w:rsidRPr="002C0A19">
        <w:t xml:space="preserve">współfinasowanym przez Unię Europejską ze środków Europejskiego Funduszu Społecznego Plus (EFS+) w ramach Programu Fundusze Europejskie dla Rozwoju Społecznego 2021-2027 (FERS) </w:t>
      </w:r>
      <w:r w:rsidR="006A5933" w:rsidRPr="002C0A19">
        <w:t>i jednocześnie akceptuję wszystkie warunki Regulaminu</w:t>
      </w:r>
      <w:r w:rsidR="00817D62" w:rsidRPr="002C0A19">
        <w:t>;</w:t>
      </w:r>
    </w:p>
    <w:p w14:paraId="64DD41BF" w14:textId="09741284" w:rsidR="006A5933" w:rsidRPr="002C0A19" w:rsidRDefault="00246062" w:rsidP="00C65C3C">
      <w:pPr>
        <w:pStyle w:val="Akapitzlist"/>
        <w:numPr>
          <w:ilvl w:val="0"/>
          <w:numId w:val="12"/>
        </w:numPr>
      </w:pPr>
      <w:r w:rsidRPr="002C0A19">
        <w:t>w</w:t>
      </w:r>
      <w:r w:rsidR="006A5933" w:rsidRPr="002C0A19">
        <w:t>yrażam zgodę na prowadzenie wobec mnie dalszego postępowania rekrutacyjnego</w:t>
      </w:r>
      <w:r w:rsidR="00817D62" w:rsidRPr="002C0A19">
        <w:t>;</w:t>
      </w:r>
    </w:p>
    <w:p w14:paraId="173036D3" w14:textId="7E35CC4F" w:rsidR="00363077" w:rsidRPr="002C0A19" w:rsidRDefault="00246062" w:rsidP="00C65C3C">
      <w:pPr>
        <w:pStyle w:val="Akapitzlist"/>
        <w:numPr>
          <w:ilvl w:val="0"/>
          <w:numId w:val="12"/>
        </w:numPr>
      </w:pPr>
      <w:r w:rsidRPr="002C0A19">
        <w:t>z</w:t>
      </w:r>
      <w:r w:rsidR="00ED7955" w:rsidRPr="002C0A19">
        <w:t>ostał</w:t>
      </w:r>
      <w:r w:rsidR="002D1198" w:rsidRPr="002C0A19">
        <w:t>a</w:t>
      </w:r>
      <w:r w:rsidR="00ED7955" w:rsidRPr="002C0A19">
        <w:t>m/</w:t>
      </w:r>
      <w:r w:rsidR="002D1198" w:rsidRPr="002C0A19">
        <w:t>e</w:t>
      </w:r>
      <w:r w:rsidR="00ED7955" w:rsidRPr="002C0A19">
        <w:t>m poinformowan</w:t>
      </w:r>
      <w:r w:rsidR="002D1198" w:rsidRPr="002C0A19">
        <w:t>a/</w:t>
      </w:r>
      <w:r w:rsidR="00ED7955" w:rsidRPr="002C0A19">
        <w:t xml:space="preserve">y, że jako </w:t>
      </w:r>
      <w:r w:rsidRPr="002C0A19">
        <w:t xml:space="preserve">Uczestniczka/Uczestnik projektu </w:t>
      </w:r>
      <w:r w:rsidR="00ED7955" w:rsidRPr="002C0A19">
        <w:t>zobligowan</w:t>
      </w:r>
      <w:r w:rsidR="002D1198" w:rsidRPr="002C0A19">
        <w:t>a/</w:t>
      </w:r>
      <w:r w:rsidR="00ED7955" w:rsidRPr="002C0A19">
        <w:t>y jestem do uczestnictwa w zaplanowanej dla mnie ścieżce</w:t>
      </w:r>
      <w:r w:rsidR="00817D62" w:rsidRPr="002C0A19">
        <w:t xml:space="preserve"> wsparcia</w:t>
      </w:r>
      <w:r w:rsidR="00ED7955" w:rsidRPr="002C0A19">
        <w:t>.</w:t>
      </w:r>
    </w:p>
    <w:p w14:paraId="476892C3" w14:textId="35B9AEC8" w:rsidR="002D1198" w:rsidRPr="002C0A19" w:rsidRDefault="002D1198" w:rsidP="006B42BF">
      <w:pPr>
        <w:tabs>
          <w:tab w:val="right" w:leader="underscore" w:pos="9072"/>
        </w:tabs>
        <w:spacing w:before="600"/>
      </w:pPr>
      <w:r w:rsidRPr="002C0A19">
        <w:t xml:space="preserve">Miejscowość i data: </w:t>
      </w:r>
      <w:sdt>
        <w:sdtPr>
          <w:rPr>
            <w:rStyle w:val="formularz-1"/>
          </w:rPr>
          <w:alias w:val="Pole tekstowe8"/>
          <w:tag w:val="Pole tekstowe"/>
          <w:id w:val="-288974610"/>
          <w:placeholder>
            <w:docPart w:val="57F5EE78D169419AA5536C374381F1F0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6B42BF" w:rsidRPr="002C0A19">
            <w:tab/>
          </w:r>
          <w:r w:rsidR="006B42BF" w:rsidRPr="002C0A19">
            <w:rPr>
              <w:rStyle w:val="Tekstzastpczy"/>
            </w:rPr>
            <w:t>.</w:t>
          </w:r>
        </w:sdtContent>
      </w:sdt>
    </w:p>
    <w:p w14:paraId="284E453C" w14:textId="4E0159A5" w:rsidR="00883008" w:rsidRPr="002C0A19" w:rsidRDefault="002D1198" w:rsidP="0048599E">
      <w:pPr>
        <w:tabs>
          <w:tab w:val="left" w:leader="underscore" w:pos="9072"/>
        </w:tabs>
      </w:pPr>
      <w:r w:rsidRPr="002C0A19">
        <w:t xml:space="preserve">Czytelny podpis </w:t>
      </w:r>
      <w:r w:rsidR="00246062" w:rsidRPr="002C0A19">
        <w:t>Uczestniczki</w:t>
      </w:r>
      <w:r w:rsidR="00561764" w:rsidRPr="002C0A19">
        <w:t xml:space="preserve"> </w:t>
      </w:r>
      <w:r w:rsidR="00246062" w:rsidRPr="002C0A19">
        <w:t>/</w:t>
      </w:r>
      <w:r w:rsidR="00561764" w:rsidRPr="002C0A19">
        <w:t xml:space="preserve"> </w:t>
      </w:r>
      <w:r w:rsidR="00246062" w:rsidRPr="002C0A19">
        <w:t>Uczestnika projektu</w:t>
      </w:r>
      <w:r w:rsidRPr="002C0A19">
        <w:t xml:space="preserve">: </w:t>
      </w:r>
      <w:r w:rsidR="00352139" w:rsidRPr="002C0A19">
        <w:tab/>
      </w:r>
      <w:r w:rsidR="00883008" w:rsidRPr="002C0A19">
        <w:br w:type="page"/>
      </w:r>
    </w:p>
    <w:p w14:paraId="60B939B6" w14:textId="74532DC7" w:rsidR="00363077" w:rsidRPr="002C0A19" w:rsidRDefault="00883008" w:rsidP="00883008">
      <w:pPr>
        <w:pStyle w:val="Nagwek2"/>
      </w:pPr>
      <w:r w:rsidRPr="002C0A19">
        <w:lastRenderedPageBreak/>
        <w:t>Definicj</w:t>
      </w:r>
      <w:r w:rsidR="00A035F8" w:rsidRPr="002C0A19">
        <w:t>e</w:t>
      </w:r>
      <w:r w:rsidRPr="002C0A19">
        <w:t xml:space="preserve"> statusu osoby</w:t>
      </w:r>
    </w:p>
    <w:p w14:paraId="77D8B0B0" w14:textId="5229A019" w:rsidR="00883008" w:rsidRPr="002C0A19" w:rsidRDefault="00883008" w:rsidP="003A489F">
      <w:pPr>
        <w:pStyle w:val="Nagwek3"/>
        <w:rPr>
          <w:rFonts w:ascii="Aptos" w:eastAsia="Times New Roman" w:hAnsi="Aptos" w:cs="Segoe UI"/>
          <w:lang w:eastAsia="pl-PL"/>
        </w:rPr>
      </w:pPr>
      <w:r w:rsidRPr="002C0A19">
        <w:rPr>
          <w:rFonts w:eastAsia="Times New Roman"/>
          <w:bdr w:val="none" w:sz="0" w:space="0" w:color="auto" w:frame="1"/>
          <w:lang w:eastAsia="pl-PL"/>
        </w:rPr>
        <w:t>Osoba obcego pochodzenia</w:t>
      </w:r>
    </w:p>
    <w:p w14:paraId="315981EE" w14:textId="6CA1A0C2" w:rsidR="00883008" w:rsidRPr="002C0A19" w:rsidRDefault="00883008" w:rsidP="003A489F">
      <w:pPr>
        <w:rPr>
          <w:bdr w:val="none" w:sz="0" w:space="0" w:color="auto" w:frame="1"/>
          <w:lang w:eastAsia="pl-PL"/>
        </w:rPr>
      </w:pPr>
      <w:r w:rsidRPr="002C0A19">
        <w:rPr>
          <w:bdr w:val="none" w:sz="0" w:space="0" w:color="auto" w:frame="1"/>
          <w:lang w:eastAsia="pl-PL"/>
        </w:rPr>
        <w:t>Osoby obcego pochodzenia to cudzoziemcy - każda osoba, która nie posiada polskiego obywatelstwa, bez względu na fakt posiadania lub nie obywatelstwa (obywatelstw) innych krajów. Wskaźnik nie obejmuje osób należących do mniejszości, których udział w projektach monitorowany jest wskaźnikiem liczba osób należących do mniejszości, w tym społeczności marginalizowanych takich jak Romowie, objętych wsparciem w programie</w:t>
      </w:r>
      <w:r w:rsidR="003A489F" w:rsidRPr="002C0A19">
        <w:rPr>
          <w:bdr w:val="none" w:sz="0" w:space="0" w:color="auto" w:frame="1"/>
          <w:lang w:eastAsia="pl-PL"/>
        </w:rPr>
        <w:t>.</w:t>
      </w:r>
    </w:p>
    <w:p w14:paraId="40B145B5" w14:textId="77777777" w:rsidR="00883008" w:rsidRPr="002C0A19" w:rsidRDefault="00883008" w:rsidP="003A489F">
      <w:pPr>
        <w:pStyle w:val="Nagwek3"/>
        <w:rPr>
          <w:rFonts w:ascii="Aptos" w:eastAsia="Times New Roman" w:hAnsi="Aptos" w:cs="Segoe UI"/>
          <w:lang w:eastAsia="pl-PL"/>
        </w:rPr>
      </w:pPr>
      <w:r w:rsidRPr="002C0A19">
        <w:rPr>
          <w:rFonts w:eastAsia="Times New Roman"/>
          <w:bdr w:val="none" w:sz="0" w:space="0" w:color="auto" w:frame="1"/>
          <w:lang w:eastAsia="pl-PL"/>
        </w:rPr>
        <w:t>Osoba Państwa trzeciego</w:t>
      </w:r>
    </w:p>
    <w:p w14:paraId="3B6EC15E" w14:textId="33DC8E6E" w:rsidR="00883008" w:rsidRPr="002C0A19" w:rsidRDefault="00883008" w:rsidP="003A489F">
      <w:pPr>
        <w:rPr>
          <w:rFonts w:ascii="Aptos" w:hAnsi="Aptos" w:cs="Times New Roman"/>
          <w:lang w:eastAsia="pl-PL"/>
        </w:rPr>
      </w:pPr>
      <w:r w:rsidRPr="002C0A19">
        <w:rPr>
          <w:bdr w:val="none" w:sz="0" w:space="0" w:color="auto" w:frame="1"/>
          <w:lang w:eastAsia="pl-PL"/>
        </w:rPr>
        <w:t>Osoby, które są obywatelami krajów spoza UE. Do wskaźnika wlicza się też bezpaństwowców zgodnie z Konwencją o statusie bezpaństwowców z 1954 r. i osoby bez ustalonego obywatelstwa</w:t>
      </w:r>
      <w:r w:rsidR="003A489F" w:rsidRPr="002C0A19">
        <w:rPr>
          <w:bdr w:val="none" w:sz="0" w:space="0" w:color="auto" w:frame="1"/>
          <w:lang w:eastAsia="pl-PL"/>
        </w:rPr>
        <w:t>.</w:t>
      </w:r>
    </w:p>
    <w:p w14:paraId="22FD0F9D" w14:textId="77777777" w:rsidR="00883008" w:rsidRPr="002C0A19" w:rsidRDefault="00883008" w:rsidP="003A489F">
      <w:pPr>
        <w:pStyle w:val="Nagwek3"/>
        <w:rPr>
          <w:rFonts w:ascii="Aptos" w:eastAsia="Times New Roman" w:hAnsi="Aptos" w:cs="Segoe UI"/>
          <w:lang w:eastAsia="pl-PL"/>
        </w:rPr>
      </w:pPr>
      <w:r w:rsidRPr="002C0A19">
        <w:rPr>
          <w:rFonts w:eastAsia="Times New Roman"/>
          <w:bdr w:val="none" w:sz="0" w:space="0" w:color="auto" w:frame="1"/>
          <w:lang w:eastAsia="pl-PL"/>
        </w:rPr>
        <w:t>Osoba należąca do mniejszości narodowej lub etnicznej (w tym społeczności marginalizowanej)</w:t>
      </w:r>
    </w:p>
    <w:p w14:paraId="567E02B1" w14:textId="5DF638D3" w:rsidR="00883008" w:rsidRPr="002C0A19" w:rsidRDefault="00883008" w:rsidP="00280988">
      <w:pPr>
        <w:rPr>
          <w:bdr w:val="none" w:sz="0" w:space="0" w:color="auto" w:frame="1"/>
          <w:lang w:eastAsia="pl-PL"/>
        </w:rPr>
      </w:pPr>
      <w:r w:rsidRPr="002C0A19">
        <w:rPr>
          <w:bdr w:val="none" w:sz="0" w:space="0" w:color="auto" w:frame="1"/>
          <w:lang w:eastAsia="pl-PL"/>
        </w:rPr>
        <w:t>Zgodnie z prawem krajowym mniejszości narodowe to mniejszość: białoruska, czeska, litewska, niemiecka, ormiańska, rosyjska, słowacka, ukraińska, żydowska. Mniejszości etniczne: karaimska, łemkowska, romska, tatarska. Definicja opracowana na podstawie ustawy z dnia 6 stycznia 2005 r. o mniejszościach narodowych i etnicznych oraz o języku regionalnym</w:t>
      </w:r>
      <w:r w:rsidR="00280988" w:rsidRPr="002C0A19">
        <w:rPr>
          <w:bdr w:val="none" w:sz="0" w:space="0" w:color="auto" w:frame="1"/>
          <w:lang w:eastAsia="pl-PL"/>
        </w:rPr>
        <w:t>.</w:t>
      </w:r>
    </w:p>
    <w:p w14:paraId="3F43262A" w14:textId="77777777" w:rsidR="00883008" w:rsidRPr="002C0A19" w:rsidRDefault="00883008" w:rsidP="003A489F">
      <w:pPr>
        <w:pStyle w:val="Nagwek3"/>
        <w:rPr>
          <w:rFonts w:ascii="Aptos" w:eastAsia="Times New Roman" w:hAnsi="Aptos" w:cs="Segoe UI"/>
          <w:lang w:eastAsia="pl-PL"/>
        </w:rPr>
      </w:pPr>
      <w:r w:rsidRPr="002C0A19">
        <w:rPr>
          <w:rFonts w:eastAsia="Times New Roman"/>
          <w:bdr w:val="none" w:sz="0" w:space="0" w:color="auto" w:frame="1"/>
          <w:lang w:eastAsia="pl-PL"/>
        </w:rPr>
        <w:t>Osoba bezdomna lub dotknięta wykluczeniem z dostępu do mieszkań (w tym społeczności marginalizowanej)</w:t>
      </w:r>
    </w:p>
    <w:p w14:paraId="605E225B" w14:textId="2529CF66" w:rsidR="00883008" w:rsidRPr="002C0A19" w:rsidRDefault="00883008" w:rsidP="00280988">
      <w:pPr>
        <w:rPr>
          <w:rFonts w:ascii="Aptos" w:hAnsi="Aptos" w:cs="Times New Roman"/>
          <w:lang w:eastAsia="pl-PL"/>
        </w:rPr>
      </w:pPr>
      <w:r w:rsidRPr="002C0A19">
        <w:rPr>
          <w:bdr w:val="none" w:sz="0" w:space="0" w:color="auto" w:frame="1"/>
          <w:lang w:eastAsia="pl-PL"/>
        </w:rPr>
        <w:t>Bezdomność i wykluczenie mieszkaniowe definiowane są zgodnie z Europejską typologią bezdomności i wykluczenia mieszkaniowego ETHOS, w której wskazuje się okoliczności życia w bezdomności lub ekstremalne formy wykluczenia mieszkaniowego oraz ustawą z</w:t>
      </w:r>
      <w:r w:rsidR="00364023" w:rsidRPr="002C0A19">
        <w:rPr>
          <w:bdr w:val="none" w:sz="0" w:space="0" w:color="auto" w:frame="1"/>
          <w:lang w:eastAsia="pl-PL"/>
        </w:rPr>
        <w:t> </w:t>
      </w:r>
      <w:r w:rsidRPr="002C0A19">
        <w:rPr>
          <w:bdr w:val="none" w:sz="0" w:space="0" w:color="auto" w:frame="1"/>
          <w:lang w:eastAsia="pl-PL"/>
        </w:rPr>
        <w:t>dnia 12 marca 2004 r. o pomocy społecznej:</w:t>
      </w:r>
    </w:p>
    <w:p w14:paraId="1658F579" w14:textId="19BBD62C" w:rsidR="00883008" w:rsidRPr="002C0A19" w:rsidRDefault="00A035F8" w:rsidP="00280988">
      <w:pPr>
        <w:pStyle w:val="Akapitzlist"/>
      </w:pPr>
      <w:r w:rsidRPr="002C0A19">
        <w:t>b</w:t>
      </w:r>
      <w:r w:rsidR="00883008" w:rsidRPr="002C0A19">
        <w:t>ez dachu nad głową, w tym osoby żyjące w przestrzeni publicznej lub</w:t>
      </w:r>
      <w:r w:rsidR="00364023" w:rsidRPr="002C0A19">
        <w:t> </w:t>
      </w:r>
      <w:r w:rsidR="00883008" w:rsidRPr="002C0A19">
        <w:t>zakwaterowane interwencyjnie</w:t>
      </w:r>
      <w:r w:rsidRPr="002C0A19">
        <w:t>;</w:t>
      </w:r>
    </w:p>
    <w:p w14:paraId="6DCDD276" w14:textId="5E30F232" w:rsidR="00883008" w:rsidRPr="002C0A19" w:rsidRDefault="00A035F8" w:rsidP="00280988">
      <w:pPr>
        <w:pStyle w:val="Akapitzlist"/>
      </w:pPr>
      <w:r w:rsidRPr="002C0A19">
        <w:t>b</w:t>
      </w:r>
      <w:r w:rsidR="00883008" w:rsidRPr="002C0A19">
        <w:t>ez mieszkania, w tym osoby zakwaterowane w placówkach dla bezdomnych, w</w:t>
      </w:r>
      <w:r w:rsidR="00364023" w:rsidRPr="002C0A19">
        <w:t> </w:t>
      </w:r>
      <w:r w:rsidR="00883008" w:rsidRPr="002C0A19">
        <w:t>schroniskach dla kobiet, schroniskach dla imigrantów, osoby opuszczające instytucje penitencjarne/karne/medyczne, instytucje opiekuńcze, osoby otrzymujące długookresowe wsparcie z powodu bezdomności - specjalistyczne zakwaterowanie wspierane)</w:t>
      </w:r>
      <w:r w:rsidRPr="002C0A19">
        <w:t>;</w:t>
      </w:r>
    </w:p>
    <w:p w14:paraId="0C0FD8DB" w14:textId="0601990E" w:rsidR="00883008" w:rsidRPr="002C0A19" w:rsidRDefault="00A035F8" w:rsidP="00280988">
      <w:pPr>
        <w:pStyle w:val="Akapitzlist"/>
      </w:pPr>
      <w:r w:rsidRPr="002C0A19">
        <w:t>n</w:t>
      </w:r>
      <w:r w:rsidR="00883008" w:rsidRPr="002C0A19">
        <w:t xml:space="preserve">iezabezpieczone zakwaterowanie, w tym osoby w lokalach niezabezpieczonych – przebywające czasowo u rodziny/przyjaciół, tj. przebywające w konwencjonalnych warunkach lokalowych, ale nie w stałym miejscu zamieszkania ze względu na brak </w:t>
      </w:r>
      <w:r w:rsidR="00883008" w:rsidRPr="002C0A19">
        <w:lastRenderedPageBreak/>
        <w:t>posiadania takiego, wynajmujący nielegalnie lub nielegalnie zajmujące ziemie, osoby posiadające niepewny najem z nakazem eksmisji, osoby zagrożone przemocą</w:t>
      </w:r>
      <w:r w:rsidRPr="002C0A19">
        <w:t>;</w:t>
      </w:r>
    </w:p>
    <w:p w14:paraId="56FEF0E5" w14:textId="1D8FFB68" w:rsidR="00883008" w:rsidRPr="002C0A19" w:rsidRDefault="00A035F8" w:rsidP="00280988">
      <w:pPr>
        <w:pStyle w:val="Akapitzlist"/>
      </w:pPr>
      <w:r w:rsidRPr="002C0A19">
        <w:t>n</w:t>
      </w:r>
      <w:r w:rsidR="00883008" w:rsidRPr="002C0A19">
        <w:t>ieodpowiednie warunki mieszkaniowe, w tym osoby zamieszkujące konstrukcje tymczasowe/nietrwałe, mieszkania substandardowe - lokale nienadające się do</w:t>
      </w:r>
      <w:r w:rsidR="00364023" w:rsidRPr="002C0A19">
        <w:t> </w:t>
      </w:r>
      <w:r w:rsidR="00883008" w:rsidRPr="002C0A19">
        <w:t>zamieszkania wg standardu krajowego, w warunkach skrajnego przeludnienia.</w:t>
      </w:r>
    </w:p>
    <w:p w14:paraId="0D6C68E5" w14:textId="20CF88B6" w:rsidR="00883008" w:rsidRPr="002C0A19" w:rsidRDefault="00A035F8" w:rsidP="00280988">
      <w:pPr>
        <w:pStyle w:val="Akapitzlist"/>
      </w:pPr>
      <w:r w:rsidRPr="002C0A19">
        <w:t>o</w:t>
      </w:r>
      <w:r w:rsidR="00883008" w:rsidRPr="002C0A19">
        <w:t>soby niezamieszkujące w lokalu mieszkalnym w rozumieniu przepisów o ochronie praw lokatorów i mieszkaniowym zasobie gminy i niezameldowane na pobyt stały, w</w:t>
      </w:r>
      <w:r w:rsidR="00364023" w:rsidRPr="002C0A19">
        <w:t> </w:t>
      </w:r>
      <w:r w:rsidR="00883008" w:rsidRPr="002C0A19">
        <w:t>rozumieniu przepisów o ewidencji ludności, a także osoby niezamieszkujące w</w:t>
      </w:r>
      <w:r w:rsidR="00364023" w:rsidRPr="002C0A19">
        <w:t> </w:t>
      </w:r>
      <w:r w:rsidR="00883008" w:rsidRPr="002C0A19">
        <w:t>lokalu mieszkalnym i zameldowaną na pobyt stały w lokalu, w którym nie ma możliwości zamieszkania</w:t>
      </w:r>
      <w:r w:rsidRPr="002C0A19">
        <w:t>;</w:t>
      </w:r>
    </w:p>
    <w:p w14:paraId="1300DBA8" w14:textId="5A7FEFD0" w:rsidR="00883008" w:rsidRPr="002C0A19" w:rsidRDefault="00A035F8" w:rsidP="00280988">
      <w:pPr>
        <w:pStyle w:val="Akapitzlist"/>
      </w:pPr>
      <w:r w:rsidRPr="002C0A19">
        <w:t>o</w:t>
      </w:r>
      <w:r w:rsidR="00883008" w:rsidRPr="002C0A19">
        <w:t>soby dorosłe mieszkające z rodzicami nie powinny być wykazywane we wskaźniku, chyba że wszystkie te osoby są w kryzysie bezdomności lub mieszkają w</w:t>
      </w:r>
      <w:r w:rsidR="00364023" w:rsidRPr="002C0A19">
        <w:t> </w:t>
      </w:r>
      <w:r w:rsidR="00883008" w:rsidRPr="002C0A19">
        <w:t>nieodpowiednich i niebezpiecznych warunkach</w:t>
      </w:r>
      <w:r w:rsidR="00280988" w:rsidRPr="002C0A19">
        <w:t>.</w:t>
      </w:r>
    </w:p>
    <w:p w14:paraId="0A273846" w14:textId="77777777" w:rsidR="00883008" w:rsidRPr="002C0A19" w:rsidRDefault="00883008" w:rsidP="003A489F">
      <w:pPr>
        <w:pStyle w:val="Nagwek3"/>
        <w:rPr>
          <w:rFonts w:ascii="Aptos" w:eastAsia="Times New Roman" w:hAnsi="Aptos" w:cs="Segoe UI"/>
          <w:lang w:eastAsia="pl-PL"/>
        </w:rPr>
      </w:pPr>
      <w:r w:rsidRPr="002C0A19">
        <w:rPr>
          <w:rFonts w:eastAsia="Times New Roman"/>
          <w:bdr w:val="none" w:sz="0" w:space="0" w:color="auto" w:frame="1"/>
          <w:lang w:eastAsia="pl-PL"/>
        </w:rPr>
        <w:t>Osoby z niepełnosprawnościami</w:t>
      </w:r>
    </w:p>
    <w:p w14:paraId="64BF79E9" w14:textId="049E1F3F" w:rsidR="00883008" w:rsidRPr="002C0A19" w:rsidRDefault="00883008" w:rsidP="00280988">
      <w:pPr>
        <w:ind w:left="360"/>
      </w:pPr>
      <w:r w:rsidRPr="002C0A19">
        <w:rPr>
          <w:bdr w:val="none" w:sz="0" w:space="0" w:color="auto" w:frame="1"/>
          <w:lang w:eastAsia="pl-PL"/>
        </w:rPr>
        <w:t>Za osoby z niepełnosprawnościami uznaje się osoby niepełnosprawne w świetle przepisów ustawy z dnia 27 sierpnia 1997 r. o rehabilitacji zawodowej i społecznej oraz zatrudnianiu osób niepełnosprawnych, a także osoby z zaburzeniami psychicznymi, o</w:t>
      </w:r>
      <w:r w:rsidR="00280988" w:rsidRPr="002C0A19">
        <w:rPr>
          <w:bdr w:val="none" w:sz="0" w:space="0" w:color="auto" w:frame="1"/>
          <w:lang w:eastAsia="pl-PL"/>
        </w:rPr>
        <w:t> </w:t>
      </w:r>
      <w:r w:rsidRPr="002C0A19">
        <w:rPr>
          <w:bdr w:val="none" w:sz="0" w:space="0" w:color="auto" w:frame="1"/>
          <w:lang w:eastAsia="pl-PL"/>
        </w:rPr>
        <w:t>których mowa w ustawie z dnia 19 sierpnia 1994 r. o ochronie zdrowia psychicznego tj. osoby z odpowiednim orzeczeniem lub innym dokumentem poświadczającym stan zdrowia</w:t>
      </w:r>
      <w:r w:rsidR="00280988" w:rsidRPr="002C0A19">
        <w:rPr>
          <w:bdr w:val="none" w:sz="0" w:space="0" w:color="auto" w:frame="1"/>
          <w:lang w:eastAsia="pl-PL"/>
        </w:rPr>
        <w:t>.</w:t>
      </w:r>
    </w:p>
    <w:sectPr w:rsidR="00883008" w:rsidRPr="002C0A19" w:rsidSect="001E5801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9220A" w14:textId="77777777" w:rsidR="009B7246" w:rsidRPr="002C0A19" w:rsidRDefault="009B7246" w:rsidP="00B80F8C">
      <w:r w:rsidRPr="002C0A19">
        <w:separator/>
      </w:r>
    </w:p>
  </w:endnote>
  <w:endnote w:type="continuationSeparator" w:id="0">
    <w:p w14:paraId="5772CB09" w14:textId="77777777" w:rsidR="009B7246" w:rsidRPr="002C0A19" w:rsidRDefault="009B7246" w:rsidP="00B80F8C">
      <w:r w:rsidRPr="002C0A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74AB" w14:textId="1148BD1E" w:rsidR="00CB10A6" w:rsidRPr="002C0A19" w:rsidRDefault="00000000" w:rsidP="00B80F8C">
    <w:pPr>
      <w:pStyle w:val="Stopka"/>
    </w:pPr>
    <w:sdt>
      <w:sdtPr>
        <w:id w:val="1998150459"/>
        <w:docPartObj>
          <w:docPartGallery w:val="Page Numbers (Top of Page)"/>
          <w:docPartUnique/>
        </w:docPartObj>
      </w:sdtPr>
      <w:sdtContent>
        <w:r w:rsidR="003F0465" w:rsidRPr="002C0A19">
          <w:t xml:space="preserve">Strona </w:t>
        </w:r>
        <w:r w:rsidR="003F0465" w:rsidRPr="002C0A19">
          <w:rPr>
            <w:b/>
            <w:bCs/>
          </w:rPr>
          <w:fldChar w:fldCharType="begin"/>
        </w:r>
        <w:r w:rsidR="003F0465" w:rsidRPr="002C0A19">
          <w:rPr>
            <w:b/>
            <w:bCs/>
          </w:rPr>
          <w:instrText xml:space="preserve"> PAGE </w:instrText>
        </w:r>
        <w:r w:rsidR="003F0465" w:rsidRPr="002C0A19">
          <w:rPr>
            <w:b/>
            <w:bCs/>
          </w:rPr>
          <w:fldChar w:fldCharType="separate"/>
        </w:r>
        <w:r w:rsidR="003F0465" w:rsidRPr="002C0A19">
          <w:rPr>
            <w:b/>
            <w:bCs/>
          </w:rPr>
          <w:t>1</w:t>
        </w:r>
        <w:r w:rsidR="003F0465" w:rsidRPr="002C0A19">
          <w:rPr>
            <w:b/>
            <w:bCs/>
          </w:rPr>
          <w:fldChar w:fldCharType="end"/>
        </w:r>
        <w:r w:rsidR="003F0465" w:rsidRPr="002C0A19">
          <w:t xml:space="preserve"> z </w:t>
        </w:r>
        <w:r w:rsidR="003F0465" w:rsidRPr="002C0A19">
          <w:rPr>
            <w:b/>
            <w:bCs/>
          </w:rPr>
          <w:fldChar w:fldCharType="begin"/>
        </w:r>
        <w:r w:rsidR="003F0465" w:rsidRPr="002C0A19">
          <w:rPr>
            <w:b/>
            <w:bCs/>
          </w:rPr>
          <w:instrText xml:space="preserve"> NUMPAGES  </w:instrText>
        </w:r>
        <w:r w:rsidR="003F0465" w:rsidRPr="002C0A19">
          <w:rPr>
            <w:b/>
            <w:bCs/>
          </w:rPr>
          <w:fldChar w:fldCharType="separate"/>
        </w:r>
        <w:r w:rsidR="003F0465" w:rsidRPr="002C0A19">
          <w:rPr>
            <w:b/>
            <w:bCs/>
          </w:rPr>
          <w:t>2</w:t>
        </w:r>
        <w:r w:rsidR="003F0465" w:rsidRPr="002C0A19">
          <w:rPr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0FD8" w14:textId="77777777" w:rsidR="009B7246" w:rsidRPr="002C0A19" w:rsidRDefault="009B7246" w:rsidP="00B80F8C">
      <w:r w:rsidRPr="002C0A19">
        <w:separator/>
      </w:r>
    </w:p>
  </w:footnote>
  <w:footnote w:type="continuationSeparator" w:id="0">
    <w:p w14:paraId="13833968" w14:textId="77777777" w:rsidR="009B7246" w:rsidRPr="002C0A19" w:rsidRDefault="009B7246" w:rsidP="00B80F8C">
      <w:r w:rsidRPr="002C0A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C3390" w14:textId="37EA9BDF" w:rsidR="001E5801" w:rsidRDefault="001E5801">
    <w:pPr>
      <w:pStyle w:val="Nagwek"/>
    </w:pPr>
    <w:r w:rsidRPr="002C0A19">
      <w:rPr>
        <w:rFonts w:ascii="Garamond" w:hAnsi="Garamond"/>
        <w:noProof/>
      </w:rPr>
      <w:drawing>
        <wp:anchor distT="0" distB="0" distL="114300" distR="114300" simplePos="0" relativeHeight="251659264" behindDoc="0" locked="1" layoutInCell="1" allowOverlap="1" wp14:anchorId="3E6A8E4F" wp14:editId="2D1ADFCE">
          <wp:simplePos x="0" y="0"/>
          <wp:positionH relativeFrom="margin">
            <wp:align>center</wp:align>
          </wp:positionH>
          <wp:positionV relativeFrom="page">
            <wp:posOffset>450215</wp:posOffset>
          </wp:positionV>
          <wp:extent cx="5747400" cy="789480"/>
          <wp:effectExtent l="0" t="0" r="5715" b="0"/>
          <wp:wrapTopAndBottom/>
          <wp:docPr id="547661022" name="Obraz 3" descr="Trzy logotypy: Fundusze Europejskie dla Rozwoju Społecznego, Rzeczpospolita Polska,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5" descr="Opis: Trzy logotypy: Fundusze Europejskie dla Rozwoju Społecznego, Rzeczpospolita Polska,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400" cy="78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07CB"/>
    <w:multiLevelType w:val="multilevel"/>
    <w:tmpl w:val="291EE2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44F2D"/>
    <w:multiLevelType w:val="multilevel"/>
    <w:tmpl w:val="753022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0C7A"/>
    <w:multiLevelType w:val="hybridMultilevel"/>
    <w:tmpl w:val="A8B6D2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814D3"/>
    <w:multiLevelType w:val="hybridMultilevel"/>
    <w:tmpl w:val="49048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92705"/>
    <w:multiLevelType w:val="hybridMultilevel"/>
    <w:tmpl w:val="0A54A2FE"/>
    <w:lvl w:ilvl="0" w:tplc="FE3A9D5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D78F0"/>
    <w:multiLevelType w:val="multilevel"/>
    <w:tmpl w:val="CAD26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50DE3"/>
    <w:multiLevelType w:val="hybridMultilevel"/>
    <w:tmpl w:val="4308ED8A"/>
    <w:lvl w:ilvl="0" w:tplc="749AD3D6">
      <w:start w:val="1"/>
      <w:numFmt w:val="decimal"/>
      <w:pStyle w:val="Akapitzlist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8F5"/>
    <w:multiLevelType w:val="multilevel"/>
    <w:tmpl w:val="507ADB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4C3B44"/>
    <w:multiLevelType w:val="hybridMultilevel"/>
    <w:tmpl w:val="D402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277D4"/>
    <w:multiLevelType w:val="multilevel"/>
    <w:tmpl w:val="C7A0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C74E69"/>
    <w:multiLevelType w:val="multilevel"/>
    <w:tmpl w:val="C556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0E616E"/>
    <w:multiLevelType w:val="hybridMultilevel"/>
    <w:tmpl w:val="F41A0908"/>
    <w:lvl w:ilvl="0" w:tplc="E69A3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90768">
    <w:abstractNumId w:val="2"/>
  </w:num>
  <w:num w:numId="2" w16cid:durableId="1935279473">
    <w:abstractNumId w:val="3"/>
  </w:num>
  <w:num w:numId="3" w16cid:durableId="1773083419">
    <w:abstractNumId w:val="4"/>
  </w:num>
  <w:num w:numId="4" w16cid:durableId="880553019">
    <w:abstractNumId w:val="6"/>
  </w:num>
  <w:num w:numId="5" w16cid:durableId="597836864">
    <w:abstractNumId w:val="8"/>
  </w:num>
  <w:num w:numId="6" w16cid:durableId="563298545">
    <w:abstractNumId w:val="10"/>
  </w:num>
  <w:num w:numId="7" w16cid:durableId="1604530981">
    <w:abstractNumId w:val="0"/>
  </w:num>
  <w:num w:numId="8" w16cid:durableId="1716544966">
    <w:abstractNumId w:val="7"/>
  </w:num>
  <w:num w:numId="9" w16cid:durableId="164562882">
    <w:abstractNumId w:val="1"/>
  </w:num>
  <w:num w:numId="10" w16cid:durableId="1168206565">
    <w:abstractNumId w:val="9"/>
  </w:num>
  <w:num w:numId="11" w16cid:durableId="1540775298">
    <w:abstractNumId w:val="5"/>
  </w:num>
  <w:num w:numId="12" w16cid:durableId="3282896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12"/>
    <w:rsid w:val="00007439"/>
    <w:rsid w:val="00017E07"/>
    <w:rsid w:val="0002146A"/>
    <w:rsid w:val="000422F9"/>
    <w:rsid w:val="00046AA6"/>
    <w:rsid w:val="000472CE"/>
    <w:rsid w:val="0004767E"/>
    <w:rsid w:val="00053987"/>
    <w:rsid w:val="00057F29"/>
    <w:rsid w:val="00074C89"/>
    <w:rsid w:val="00084257"/>
    <w:rsid w:val="00086071"/>
    <w:rsid w:val="00096486"/>
    <w:rsid w:val="000A3E53"/>
    <w:rsid w:val="000B1620"/>
    <w:rsid w:val="000B74B2"/>
    <w:rsid w:val="000D18FD"/>
    <w:rsid w:val="000D742C"/>
    <w:rsid w:val="000E326A"/>
    <w:rsid w:val="000F7D37"/>
    <w:rsid w:val="0010221D"/>
    <w:rsid w:val="0010304C"/>
    <w:rsid w:val="00103C50"/>
    <w:rsid w:val="00106CD4"/>
    <w:rsid w:val="001376AA"/>
    <w:rsid w:val="0014573C"/>
    <w:rsid w:val="00153975"/>
    <w:rsid w:val="00166C61"/>
    <w:rsid w:val="001729F3"/>
    <w:rsid w:val="00173101"/>
    <w:rsid w:val="0019362E"/>
    <w:rsid w:val="001969F2"/>
    <w:rsid w:val="001A4326"/>
    <w:rsid w:val="001B2FF0"/>
    <w:rsid w:val="001B4912"/>
    <w:rsid w:val="001B514F"/>
    <w:rsid w:val="001C1690"/>
    <w:rsid w:val="001C6E91"/>
    <w:rsid w:val="001D64BF"/>
    <w:rsid w:val="001E5801"/>
    <w:rsid w:val="001E693B"/>
    <w:rsid w:val="001E6B3A"/>
    <w:rsid w:val="001E6F9D"/>
    <w:rsid w:val="001F0EF2"/>
    <w:rsid w:val="00211AA6"/>
    <w:rsid w:val="00212359"/>
    <w:rsid w:val="0023689A"/>
    <w:rsid w:val="0024300E"/>
    <w:rsid w:val="00246062"/>
    <w:rsid w:val="002505B6"/>
    <w:rsid w:val="002509BB"/>
    <w:rsid w:val="00253240"/>
    <w:rsid w:val="00260564"/>
    <w:rsid w:val="002638AD"/>
    <w:rsid w:val="00273C49"/>
    <w:rsid w:val="00275A20"/>
    <w:rsid w:val="00280988"/>
    <w:rsid w:val="0028406A"/>
    <w:rsid w:val="002A5802"/>
    <w:rsid w:val="002B164B"/>
    <w:rsid w:val="002C0A19"/>
    <w:rsid w:val="002C1BF3"/>
    <w:rsid w:val="002C692A"/>
    <w:rsid w:val="002C6BCE"/>
    <w:rsid w:val="002D1198"/>
    <w:rsid w:val="002D3D09"/>
    <w:rsid w:val="002D4B12"/>
    <w:rsid w:val="002D6652"/>
    <w:rsid w:val="002D7038"/>
    <w:rsid w:val="002E4B48"/>
    <w:rsid w:val="002E5D52"/>
    <w:rsid w:val="002F1825"/>
    <w:rsid w:val="002F3C6D"/>
    <w:rsid w:val="002F4C52"/>
    <w:rsid w:val="002F79D9"/>
    <w:rsid w:val="003014FB"/>
    <w:rsid w:val="00312B36"/>
    <w:rsid w:val="003323F8"/>
    <w:rsid w:val="003358C3"/>
    <w:rsid w:val="00344002"/>
    <w:rsid w:val="00352139"/>
    <w:rsid w:val="00363077"/>
    <w:rsid w:val="00364023"/>
    <w:rsid w:val="00365111"/>
    <w:rsid w:val="00370EBE"/>
    <w:rsid w:val="00371F7D"/>
    <w:rsid w:val="00376DA9"/>
    <w:rsid w:val="0038519E"/>
    <w:rsid w:val="003960D5"/>
    <w:rsid w:val="003A489F"/>
    <w:rsid w:val="003A75C0"/>
    <w:rsid w:val="003B35B1"/>
    <w:rsid w:val="003B4C85"/>
    <w:rsid w:val="003C6FA1"/>
    <w:rsid w:val="003D2628"/>
    <w:rsid w:val="003D419D"/>
    <w:rsid w:val="003F0465"/>
    <w:rsid w:val="003F79D5"/>
    <w:rsid w:val="00400889"/>
    <w:rsid w:val="00400B08"/>
    <w:rsid w:val="00400E1A"/>
    <w:rsid w:val="00401053"/>
    <w:rsid w:val="0040114D"/>
    <w:rsid w:val="004048BA"/>
    <w:rsid w:val="00421148"/>
    <w:rsid w:val="00422FAE"/>
    <w:rsid w:val="00424C86"/>
    <w:rsid w:val="00425692"/>
    <w:rsid w:val="00426A8D"/>
    <w:rsid w:val="00430909"/>
    <w:rsid w:val="004311C0"/>
    <w:rsid w:val="00431FA4"/>
    <w:rsid w:val="00450F8D"/>
    <w:rsid w:val="00454666"/>
    <w:rsid w:val="00462500"/>
    <w:rsid w:val="00470039"/>
    <w:rsid w:val="00474E84"/>
    <w:rsid w:val="0048599E"/>
    <w:rsid w:val="0048795C"/>
    <w:rsid w:val="004A0892"/>
    <w:rsid w:val="004A538D"/>
    <w:rsid w:val="004A6054"/>
    <w:rsid w:val="004A7B69"/>
    <w:rsid w:val="004B29AF"/>
    <w:rsid w:val="004B6CCB"/>
    <w:rsid w:val="004C48B0"/>
    <w:rsid w:val="004D2813"/>
    <w:rsid w:val="004E508A"/>
    <w:rsid w:val="004F1A9C"/>
    <w:rsid w:val="00501C2D"/>
    <w:rsid w:val="005023F7"/>
    <w:rsid w:val="005144E3"/>
    <w:rsid w:val="00514EC2"/>
    <w:rsid w:val="00516E47"/>
    <w:rsid w:val="005228FD"/>
    <w:rsid w:val="00530DCA"/>
    <w:rsid w:val="005317F0"/>
    <w:rsid w:val="00535627"/>
    <w:rsid w:val="00536E17"/>
    <w:rsid w:val="0053754C"/>
    <w:rsid w:val="00561764"/>
    <w:rsid w:val="00575A51"/>
    <w:rsid w:val="00576E5F"/>
    <w:rsid w:val="00590CFC"/>
    <w:rsid w:val="00593A5A"/>
    <w:rsid w:val="005A4BA5"/>
    <w:rsid w:val="005A5FA4"/>
    <w:rsid w:val="005A6440"/>
    <w:rsid w:val="005B3140"/>
    <w:rsid w:val="005B4AFC"/>
    <w:rsid w:val="005C6EE3"/>
    <w:rsid w:val="005D2681"/>
    <w:rsid w:val="005D4E53"/>
    <w:rsid w:val="005E0889"/>
    <w:rsid w:val="005E0CF0"/>
    <w:rsid w:val="005E4C1B"/>
    <w:rsid w:val="005E6C2E"/>
    <w:rsid w:val="005F34EE"/>
    <w:rsid w:val="005F352C"/>
    <w:rsid w:val="005F715F"/>
    <w:rsid w:val="005F7E4D"/>
    <w:rsid w:val="00600394"/>
    <w:rsid w:val="006017F8"/>
    <w:rsid w:val="006050CD"/>
    <w:rsid w:val="00617185"/>
    <w:rsid w:val="00623B00"/>
    <w:rsid w:val="00627BE6"/>
    <w:rsid w:val="006523BB"/>
    <w:rsid w:val="006608D2"/>
    <w:rsid w:val="00664DFC"/>
    <w:rsid w:val="00684614"/>
    <w:rsid w:val="00685A27"/>
    <w:rsid w:val="00697D41"/>
    <w:rsid w:val="006A5933"/>
    <w:rsid w:val="006B42BF"/>
    <w:rsid w:val="006C097A"/>
    <w:rsid w:val="006D7896"/>
    <w:rsid w:val="006E1E82"/>
    <w:rsid w:val="006E32E1"/>
    <w:rsid w:val="006E68D4"/>
    <w:rsid w:val="006F6AA0"/>
    <w:rsid w:val="00701289"/>
    <w:rsid w:val="007015AB"/>
    <w:rsid w:val="00702AF8"/>
    <w:rsid w:val="0070424E"/>
    <w:rsid w:val="00720307"/>
    <w:rsid w:val="00733CA2"/>
    <w:rsid w:val="0073593F"/>
    <w:rsid w:val="007423FF"/>
    <w:rsid w:val="007A27FE"/>
    <w:rsid w:val="007A3827"/>
    <w:rsid w:val="007B7EA5"/>
    <w:rsid w:val="007C00D9"/>
    <w:rsid w:val="007C1E40"/>
    <w:rsid w:val="007D20DC"/>
    <w:rsid w:val="007D303F"/>
    <w:rsid w:val="007E3DF6"/>
    <w:rsid w:val="007F5F2F"/>
    <w:rsid w:val="008007A6"/>
    <w:rsid w:val="00814F0E"/>
    <w:rsid w:val="008162E1"/>
    <w:rsid w:val="00817D62"/>
    <w:rsid w:val="0082095A"/>
    <w:rsid w:val="00822436"/>
    <w:rsid w:val="00824209"/>
    <w:rsid w:val="00825DC1"/>
    <w:rsid w:val="00834285"/>
    <w:rsid w:val="00842BF7"/>
    <w:rsid w:val="00846BAC"/>
    <w:rsid w:val="00846D62"/>
    <w:rsid w:val="00861032"/>
    <w:rsid w:val="00872A33"/>
    <w:rsid w:val="008731DD"/>
    <w:rsid w:val="00873FD9"/>
    <w:rsid w:val="00880153"/>
    <w:rsid w:val="00883008"/>
    <w:rsid w:val="00893177"/>
    <w:rsid w:val="008A28CA"/>
    <w:rsid w:val="008A70F5"/>
    <w:rsid w:val="008C49BC"/>
    <w:rsid w:val="008D345F"/>
    <w:rsid w:val="008D3C56"/>
    <w:rsid w:val="008E6D68"/>
    <w:rsid w:val="008E6ED2"/>
    <w:rsid w:val="008F1E23"/>
    <w:rsid w:val="008F30BC"/>
    <w:rsid w:val="00901B35"/>
    <w:rsid w:val="00902C78"/>
    <w:rsid w:val="009162FA"/>
    <w:rsid w:val="00916AEF"/>
    <w:rsid w:val="00920A22"/>
    <w:rsid w:val="00934126"/>
    <w:rsid w:val="009437B4"/>
    <w:rsid w:val="00952755"/>
    <w:rsid w:val="00965F34"/>
    <w:rsid w:val="0097068C"/>
    <w:rsid w:val="0097242E"/>
    <w:rsid w:val="009737D1"/>
    <w:rsid w:val="009748F0"/>
    <w:rsid w:val="009830B9"/>
    <w:rsid w:val="00985F48"/>
    <w:rsid w:val="00991C36"/>
    <w:rsid w:val="009A0E34"/>
    <w:rsid w:val="009A18AA"/>
    <w:rsid w:val="009B1E6E"/>
    <w:rsid w:val="009B3A5E"/>
    <w:rsid w:val="009B71F5"/>
    <w:rsid w:val="009B7246"/>
    <w:rsid w:val="009C37BA"/>
    <w:rsid w:val="009C5A49"/>
    <w:rsid w:val="009D1222"/>
    <w:rsid w:val="009D246E"/>
    <w:rsid w:val="009E063D"/>
    <w:rsid w:val="00A00523"/>
    <w:rsid w:val="00A035F8"/>
    <w:rsid w:val="00A03723"/>
    <w:rsid w:val="00A14C9E"/>
    <w:rsid w:val="00A15F90"/>
    <w:rsid w:val="00A31579"/>
    <w:rsid w:val="00A469A9"/>
    <w:rsid w:val="00A50070"/>
    <w:rsid w:val="00A6004A"/>
    <w:rsid w:val="00A6705B"/>
    <w:rsid w:val="00A72C72"/>
    <w:rsid w:val="00A777C0"/>
    <w:rsid w:val="00AA2DE6"/>
    <w:rsid w:val="00AA49FC"/>
    <w:rsid w:val="00AA794C"/>
    <w:rsid w:val="00AB3F76"/>
    <w:rsid w:val="00AB538A"/>
    <w:rsid w:val="00AD3991"/>
    <w:rsid w:val="00AE7A8E"/>
    <w:rsid w:val="00AF0BD9"/>
    <w:rsid w:val="00B109ED"/>
    <w:rsid w:val="00B10B9F"/>
    <w:rsid w:val="00B13DC2"/>
    <w:rsid w:val="00B23C03"/>
    <w:rsid w:val="00B32DFA"/>
    <w:rsid w:val="00B34EC9"/>
    <w:rsid w:val="00B46DB9"/>
    <w:rsid w:val="00B61234"/>
    <w:rsid w:val="00B67125"/>
    <w:rsid w:val="00B67626"/>
    <w:rsid w:val="00B71ABE"/>
    <w:rsid w:val="00B80F8C"/>
    <w:rsid w:val="00B82CB5"/>
    <w:rsid w:val="00B84488"/>
    <w:rsid w:val="00BB00C8"/>
    <w:rsid w:val="00BB13C9"/>
    <w:rsid w:val="00BB78EE"/>
    <w:rsid w:val="00BC7040"/>
    <w:rsid w:val="00BC7C7F"/>
    <w:rsid w:val="00BD289A"/>
    <w:rsid w:val="00BE40AA"/>
    <w:rsid w:val="00BE47B1"/>
    <w:rsid w:val="00C239FE"/>
    <w:rsid w:val="00C343D9"/>
    <w:rsid w:val="00C440D4"/>
    <w:rsid w:val="00C44E48"/>
    <w:rsid w:val="00C50FB1"/>
    <w:rsid w:val="00C549B4"/>
    <w:rsid w:val="00C54A68"/>
    <w:rsid w:val="00C6029E"/>
    <w:rsid w:val="00C62913"/>
    <w:rsid w:val="00C65C3C"/>
    <w:rsid w:val="00C660D7"/>
    <w:rsid w:val="00C77F25"/>
    <w:rsid w:val="00C8676A"/>
    <w:rsid w:val="00C900C0"/>
    <w:rsid w:val="00C92FB6"/>
    <w:rsid w:val="00C93297"/>
    <w:rsid w:val="00CB10A6"/>
    <w:rsid w:val="00CB50B7"/>
    <w:rsid w:val="00CC3C2B"/>
    <w:rsid w:val="00CC3CDA"/>
    <w:rsid w:val="00CC43B0"/>
    <w:rsid w:val="00CC6028"/>
    <w:rsid w:val="00CD07C9"/>
    <w:rsid w:val="00CD21C9"/>
    <w:rsid w:val="00CD513C"/>
    <w:rsid w:val="00D155AB"/>
    <w:rsid w:val="00D1799C"/>
    <w:rsid w:val="00D30BC3"/>
    <w:rsid w:val="00D536B9"/>
    <w:rsid w:val="00D54785"/>
    <w:rsid w:val="00D5598C"/>
    <w:rsid w:val="00D6251D"/>
    <w:rsid w:val="00D667DC"/>
    <w:rsid w:val="00D70435"/>
    <w:rsid w:val="00D8085D"/>
    <w:rsid w:val="00DA4959"/>
    <w:rsid w:val="00DB24E5"/>
    <w:rsid w:val="00DB27A4"/>
    <w:rsid w:val="00DB7BB1"/>
    <w:rsid w:val="00DC36A6"/>
    <w:rsid w:val="00DE601A"/>
    <w:rsid w:val="00DF257A"/>
    <w:rsid w:val="00E461F5"/>
    <w:rsid w:val="00E575BB"/>
    <w:rsid w:val="00E63917"/>
    <w:rsid w:val="00E6415D"/>
    <w:rsid w:val="00E739D5"/>
    <w:rsid w:val="00E855F8"/>
    <w:rsid w:val="00EA5657"/>
    <w:rsid w:val="00EA5D1D"/>
    <w:rsid w:val="00EB1043"/>
    <w:rsid w:val="00EC173F"/>
    <w:rsid w:val="00EC3D7A"/>
    <w:rsid w:val="00EC6D41"/>
    <w:rsid w:val="00ED7955"/>
    <w:rsid w:val="00EE1DF1"/>
    <w:rsid w:val="00EE56BD"/>
    <w:rsid w:val="00EF030E"/>
    <w:rsid w:val="00EF707F"/>
    <w:rsid w:val="00F12FB7"/>
    <w:rsid w:val="00F155E0"/>
    <w:rsid w:val="00F16459"/>
    <w:rsid w:val="00F203B4"/>
    <w:rsid w:val="00F221A9"/>
    <w:rsid w:val="00F25E25"/>
    <w:rsid w:val="00F402B5"/>
    <w:rsid w:val="00F4253F"/>
    <w:rsid w:val="00F51CF6"/>
    <w:rsid w:val="00F53541"/>
    <w:rsid w:val="00F70825"/>
    <w:rsid w:val="00F727F4"/>
    <w:rsid w:val="00F86E22"/>
    <w:rsid w:val="00FA52E0"/>
    <w:rsid w:val="00FB0A14"/>
    <w:rsid w:val="00FB4D07"/>
    <w:rsid w:val="00FD0C6C"/>
    <w:rsid w:val="00FD0D09"/>
    <w:rsid w:val="00FD1FD0"/>
    <w:rsid w:val="00FD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9B0F8"/>
  <w15:chartTrackingRefBased/>
  <w15:docId w15:val="{283BD649-EE8E-4673-BC04-423B7457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040"/>
    <w:pPr>
      <w:spacing w:after="120" w:line="312" w:lineRule="auto"/>
    </w:pPr>
    <w:rPr>
      <w:rFonts w:ascii="Arial" w:hAnsi="Arial"/>
    </w:rPr>
  </w:style>
  <w:style w:type="paragraph" w:styleId="Nagwek1">
    <w:name w:val="heading 1"/>
    <w:basedOn w:val="Nagwek2"/>
    <w:link w:val="Nagwek1Znak"/>
    <w:uiPriority w:val="9"/>
    <w:qFormat/>
    <w:rsid w:val="00664DFC"/>
    <w:pPr>
      <w:keepNext w:val="0"/>
      <w:keepLines w:val="0"/>
      <w:pBdr>
        <w:top w:val="nil"/>
        <w:left w:val="nil"/>
        <w:bottom w:val="nil"/>
        <w:right w:val="nil"/>
        <w:between w:val="nil"/>
        <w:bar w:val="nil"/>
      </w:pBdr>
      <w:spacing w:before="480"/>
      <w:outlineLvl w:val="0"/>
    </w:pPr>
    <w:rPr>
      <w:rFonts w:eastAsia="Times New Roman" w:cs="Times New Roman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029E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029E"/>
    <w:pPr>
      <w:keepNext/>
      <w:keepLines/>
      <w:spacing w:before="240"/>
      <w:contextualSpacing/>
      <w:outlineLvl w:val="2"/>
    </w:pPr>
    <w:rPr>
      <w:rFonts w:eastAsiaTheme="majorEastAsia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eader Char Znak"/>
    <w:basedOn w:val="Normalny"/>
    <w:link w:val="NagwekZnak"/>
    <w:uiPriority w:val="99"/>
    <w:unhideWhenUsed/>
    <w:rsid w:val="0059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Header Char Znak Znak"/>
    <w:basedOn w:val="Domylnaczcionkaakapitu"/>
    <w:link w:val="Nagwek"/>
    <w:uiPriority w:val="99"/>
    <w:rsid w:val="00590CFC"/>
  </w:style>
  <w:style w:type="paragraph" w:styleId="Stopka">
    <w:name w:val="footer"/>
    <w:basedOn w:val="Normalny"/>
    <w:link w:val="StopkaZnak"/>
    <w:unhideWhenUsed/>
    <w:rsid w:val="0059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90CFC"/>
  </w:style>
  <w:style w:type="table" w:styleId="Tabela-Siatka">
    <w:name w:val="Table Grid"/>
    <w:basedOn w:val="Standardowy"/>
    <w:uiPriority w:val="39"/>
    <w:rsid w:val="002C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C6BC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6BC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A489F"/>
    <w:pPr>
      <w:numPr>
        <w:numId w:val="4"/>
      </w:numPr>
      <w:tabs>
        <w:tab w:val="left" w:leader="underscore" w:pos="9072"/>
      </w:tabs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B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B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B3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13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13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13C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4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40D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05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C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C7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727F4"/>
    <w:pPr>
      <w:spacing w:after="0" w:line="240" w:lineRule="auto"/>
    </w:pPr>
  </w:style>
  <w:style w:type="paragraph" w:customStyle="1" w:styleId="Default">
    <w:name w:val="Default"/>
    <w:rsid w:val="006F6A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64DFC"/>
    <w:rPr>
      <w:rFonts w:ascii="Arial" w:eastAsia="Times New Roman" w:hAnsi="Arial" w:cs="Times New Roman"/>
      <w:b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6029E"/>
    <w:rPr>
      <w:rFonts w:ascii="Arial" w:eastAsiaTheme="majorEastAsi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6029E"/>
    <w:rPr>
      <w:rFonts w:ascii="Arial" w:eastAsiaTheme="majorEastAsia" w:hAnsi="Arial" w:cstheme="majorBidi"/>
      <w:b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17F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846BAC"/>
    <w:rPr>
      <w:color w:val="666666"/>
    </w:rPr>
  </w:style>
  <w:style w:type="character" w:customStyle="1" w:styleId="formularz-1">
    <w:name w:val="formularz-1"/>
    <w:basedOn w:val="Domylnaczcionkaakapitu"/>
    <w:uiPriority w:val="1"/>
    <w:rsid w:val="006B42BF"/>
    <w:rPr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1F8D43C98746DF9260798DD88624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B083F-5D1D-4BFE-8E1D-2C0A220E0370}"/>
      </w:docPartPr>
      <w:docPartBody>
        <w:p w:rsidR="001702F4" w:rsidRDefault="00DF2E4D" w:rsidP="001702F4">
          <w:pPr>
            <w:pStyle w:val="C41F8D43C98746DF9260798DD886249B"/>
          </w:pPr>
          <w:r w:rsidRPr="002C0A19">
            <w:tab/>
          </w:r>
        </w:p>
      </w:docPartBody>
    </w:docPart>
    <w:docPart>
      <w:docPartPr>
        <w:name w:val="0E88E5FD7C134A85B9BB668299F9D4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A3992E-AEC4-4BBC-BA1D-754CF3C1D9A0}"/>
      </w:docPartPr>
      <w:docPartBody>
        <w:p w:rsidR="001702F4" w:rsidRDefault="00DF2E4D" w:rsidP="001702F4">
          <w:pPr>
            <w:pStyle w:val="0E88E5FD7C134A85B9BB668299F9D498"/>
          </w:pPr>
          <w:r w:rsidRPr="002C0A19">
            <w:tab/>
          </w:r>
        </w:p>
      </w:docPartBody>
    </w:docPart>
    <w:docPart>
      <w:docPartPr>
        <w:name w:val="9A190042D94745079B10E8C0DEE137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04A17F-0F9C-4683-AA2B-500DAD033060}"/>
      </w:docPartPr>
      <w:docPartBody>
        <w:p w:rsidR="001702F4" w:rsidRDefault="00DF2E4D" w:rsidP="001702F4">
          <w:pPr>
            <w:pStyle w:val="9A190042D94745079B10E8C0DEE137D3"/>
          </w:pPr>
          <w:r w:rsidRPr="002C0A19">
            <w:tab/>
          </w:r>
        </w:p>
      </w:docPartBody>
    </w:docPart>
    <w:docPart>
      <w:docPartPr>
        <w:name w:val="AC53E362DC3D4A1082F70D77C5CCBF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E73DF2-349E-424D-8A88-97759BDEA7C5}"/>
      </w:docPartPr>
      <w:docPartBody>
        <w:p w:rsidR="001702F4" w:rsidRDefault="00DF2E4D" w:rsidP="001702F4">
          <w:pPr>
            <w:pStyle w:val="AC53E362DC3D4A1082F70D77C5CCBFD7"/>
          </w:pPr>
          <w:r w:rsidRPr="002C0A19">
            <w:tab/>
          </w:r>
        </w:p>
      </w:docPartBody>
    </w:docPart>
    <w:docPart>
      <w:docPartPr>
        <w:name w:val="C7D68D606D3B4DFEA78796E6A4E73E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DAB929-077A-437F-B531-54190835F41D}"/>
      </w:docPartPr>
      <w:docPartBody>
        <w:p w:rsidR="001702F4" w:rsidRDefault="00DF2E4D" w:rsidP="001702F4">
          <w:pPr>
            <w:pStyle w:val="C7D68D606D3B4DFEA78796E6A4E73ECF"/>
          </w:pPr>
          <w:r w:rsidRPr="002C0A19">
            <w:tab/>
          </w:r>
        </w:p>
      </w:docPartBody>
    </w:docPart>
    <w:docPart>
      <w:docPartPr>
        <w:name w:val="105ABC9E9F3145CA983B2F6E200E19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69DCAB-EF60-4098-BE59-79B5FD1193BB}"/>
      </w:docPartPr>
      <w:docPartBody>
        <w:p w:rsidR="001702F4" w:rsidRDefault="00DF2E4D" w:rsidP="00DF2E4D">
          <w:pPr>
            <w:pStyle w:val="105ABC9E9F3145CA983B2F6E200E19B73"/>
          </w:pPr>
          <w:r w:rsidRPr="002C0A19">
            <w:tab/>
          </w:r>
          <w:r w:rsidRPr="002C0A19">
            <w:rPr>
              <w:rStyle w:val="Tekstzastpczy"/>
            </w:rPr>
            <w:t>.</w:t>
          </w:r>
        </w:p>
      </w:docPartBody>
    </w:docPart>
    <w:docPart>
      <w:docPartPr>
        <w:name w:val="236A4951AD464299A614025E88DE48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753292-C11F-4120-AD15-5EBAEF45FB44}"/>
      </w:docPartPr>
      <w:docPartBody>
        <w:p w:rsidR="001702F4" w:rsidRDefault="00DF2E4D" w:rsidP="00DF2E4D">
          <w:pPr>
            <w:pStyle w:val="236A4951AD464299A614025E88DE48903"/>
          </w:pPr>
          <w:r w:rsidRPr="002C0A19">
            <w:tab/>
          </w:r>
          <w:r w:rsidRPr="002C0A19">
            <w:rPr>
              <w:rStyle w:val="Tekstzastpczy"/>
            </w:rPr>
            <w:t>.</w:t>
          </w:r>
        </w:p>
      </w:docPartBody>
    </w:docPart>
    <w:docPart>
      <w:docPartPr>
        <w:name w:val="85D38724DB4D4ADFBABA141DA17AA1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28AF9-EDEC-49DE-AC9B-EE844FBEB8AC}"/>
      </w:docPartPr>
      <w:docPartBody>
        <w:p w:rsidR="001702F4" w:rsidRDefault="00DF2E4D" w:rsidP="00DF2E4D">
          <w:pPr>
            <w:pStyle w:val="85D38724DB4D4ADFBABA141DA17AA1451"/>
          </w:pPr>
          <w:r w:rsidRPr="002C0A19">
            <w:tab/>
          </w:r>
          <w:r>
            <w:t>.</w:t>
          </w:r>
        </w:p>
      </w:docPartBody>
    </w:docPart>
    <w:docPart>
      <w:docPartPr>
        <w:name w:val="57F5EE78D169419AA5536C374381F1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0B1972-BAB6-4ACE-BB96-E68250200760}"/>
      </w:docPartPr>
      <w:docPartBody>
        <w:p w:rsidR="00DF2E4D" w:rsidRDefault="00DF2E4D" w:rsidP="00DF2E4D">
          <w:pPr>
            <w:pStyle w:val="57F5EE78D169419AA5536C374381F1F03"/>
          </w:pPr>
          <w:r w:rsidRPr="002C0A19">
            <w:tab/>
          </w:r>
          <w:r w:rsidRPr="002C0A19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7E"/>
    <w:rsid w:val="001702F4"/>
    <w:rsid w:val="001C433A"/>
    <w:rsid w:val="0028406A"/>
    <w:rsid w:val="00426A8D"/>
    <w:rsid w:val="005C37D0"/>
    <w:rsid w:val="00793AA6"/>
    <w:rsid w:val="00856C7E"/>
    <w:rsid w:val="009B4A5D"/>
    <w:rsid w:val="00A15F90"/>
    <w:rsid w:val="00A17D1A"/>
    <w:rsid w:val="00D039F4"/>
    <w:rsid w:val="00D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2E4D"/>
    <w:rPr>
      <w:color w:val="666666"/>
    </w:rPr>
  </w:style>
  <w:style w:type="paragraph" w:customStyle="1" w:styleId="C7D68D606D3B4DFEA78796E6A4E73ECF">
    <w:name w:val="C7D68D606D3B4DFEA78796E6A4E73ECF"/>
    <w:rsid w:val="001702F4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AC53E362DC3D4A1082F70D77C5CCBFD7">
    <w:name w:val="AC53E362DC3D4A1082F70D77C5CCBFD7"/>
    <w:rsid w:val="001702F4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9A190042D94745079B10E8C0DEE137D3">
    <w:name w:val="9A190042D94745079B10E8C0DEE137D3"/>
    <w:rsid w:val="001702F4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0E88E5FD7C134A85B9BB668299F9D498">
    <w:name w:val="0E88E5FD7C134A85B9BB668299F9D498"/>
    <w:rsid w:val="001702F4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C41F8D43C98746DF9260798DD886249B">
    <w:name w:val="C41F8D43C98746DF9260798DD886249B"/>
    <w:rsid w:val="001702F4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85D38724DB4D4ADFBABA141DA17AA1451">
    <w:name w:val="85D38724DB4D4ADFBABA141DA17AA1451"/>
    <w:rsid w:val="00DF2E4D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105ABC9E9F3145CA983B2F6E200E19B73">
    <w:name w:val="105ABC9E9F3145CA983B2F6E200E19B73"/>
    <w:rsid w:val="00DF2E4D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236A4951AD464299A614025E88DE48903">
    <w:name w:val="236A4951AD464299A614025E88DE48903"/>
    <w:rsid w:val="00DF2E4D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  <w:style w:type="paragraph" w:customStyle="1" w:styleId="57F5EE78D169419AA5536C374381F1F03">
    <w:name w:val="57F5EE78D169419AA5536C374381F1F03"/>
    <w:rsid w:val="00DF2E4D"/>
    <w:pPr>
      <w:spacing w:after="120" w:line="312" w:lineRule="auto"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251AD-9F36-4973-AE78-DDABC718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1154</Words>
  <Characters>7478</Characters>
  <Application>Microsoft Office Word</Application>
  <DocSecurity>0</DocSecurity>
  <Lines>131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projektu - szkolenia</vt:lpstr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projektu - szkolenia</dc:title>
  <dc:subject/>
  <dc:creator>Beata Toma</dc:creator>
  <cp:keywords/>
  <dc:description/>
  <cp:lastModifiedBy>Marian Wysocki</cp:lastModifiedBy>
  <cp:revision>15</cp:revision>
  <cp:lastPrinted>2026-05-13T16:15:00Z</cp:lastPrinted>
  <dcterms:created xsi:type="dcterms:W3CDTF">2026-05-13T14:30:00Z</dcterms:created>
  <dcterms:modified xsi:type="dcterms:W3CDTF">2026-05-14T11:06:00Z</dcterms:modified>
</cp:coreProperties>
</file>