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364A" w14:textId="005D6C86" w:rsidR="00D84D91" w:rsidRDefault="00FB5EF6" w:rsidP="001B60F4">
      <w:r w:rsidRPr="00FC60EC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4DF1FB72" wp14:editId="69EC0F2B">
            <wp:simplePos x="0" y="0"/>
            <wp:positionH relativeFrom="margin">
              <wp:align>left</wp:align>
            </wp:positionH>
            <wp:positionV relativeFrom="page">
              <wp:posOffset>450215</wp:posOffset>
            </wp:positionV>
            <wp:extent cx="5747400" cy="789480"/>
            <wp:effectExtent l="0" t="0" r="5715" b="0"/>
            <wp:wrapSquare wrapText="bothSides"/>
            <wp:docPr id="518694523" name="Obraz 3" descr="Trzy logotypy: Fundusze Europejskie dla Rozwoju Społecznego, Rzeczpospolita Polska,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Opis: Trzy logotypy: Fundusze Europejskie dla Rozwoju Społecznego, Rzeczpospolita Polska, Do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00" cy="7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D91">
        <w:t xml:space="preserve">Załącznik nr </w:t>
      </w:r>
      <w:r w:rsidR="00C94431">
        <w:t>4</w:t>
      </w:r>
      <w:r w:rsidR="003A598D">
        <w:t xml:space="preserve"> </w:t>
      </w:r>
      <w:r w:rsidR="00D84D91">
        <w:t xml:space="preserve">do </w:t>
      </w:r>
      <w:r w:rsidR="00D84D91" w:rsidRPr="003503E8">
        <w:t>Regulamin</w:t>
      </w:r>
      <w:r w:rsidR="003F1AF4" w:rsidRPr="003503E8">
        <w:t>u</w:t>
      </w:r>
      <w:r w:rsidR="00D84D91" w:rsidRPr="003503E8">
        <w:t xml:space="preserve"> rekrutacji </w:t>
      </w:r>
      <w:r w:rsidR="00D84D91" w:rsidRPr="00D84D91">
        <w:t>i uczestnictwa w projekcie pn. „Start IB PAN w</w:t>
      </w:r>
      <w:r w:rsidR="001B60F4">
        <w:t> </w:t>
      </w:r>
      <w:r w:rsidR="00D84D91" w:rsidRPr="00D84D91">
        <w:t>dostępność (DOSTEP)”</w:t>
      </w:r>
      <w:r w:rsidR="00D84D91">
        <w:t>.</w:t>
      </w:r>
    </w:p>
    <w:p w14:paraId="73E47071" w14:textId="3285B55F" w:rsidR="00A5540C" w:rsidRPr="00A5540C" w:rsidRDefault="00A5540C" w:rsidP="00A479D9">
      <w:pPr>
        <w:spacing w:before="480"/>
      </w:pPr>
      <w:r w:rsidRPr="00A5540C">
        <w:t>Nazwa Beneficjenta: Instytut Botaniki im. W. Szafera Polskiej Akademii Nauk (IB PAN)</w:t>
      </w:r>
      <w:r w:rsidR="001B60F4">
        <w:t>.</w:t>
      </w:r>
    </w:p>
    <w:p w14:paraId="1DBA9105" w14:textId="77777777" w:rsidR="00A5540C" w:rsidRPr="00A5540C" w:rsidRDefault="00A5540C" w:rsidP="001B60F4">
      <w:r w:rsidRPr="00A5540C">
        <w:t xml:space="preserve">Nr projektu: FERS.03.01-IP.08-0003/24-00 </w:t>
      </w:r>
    </w:p>
    <w:p w14:paraId="195A2AEF" w14:textId="4E8BC6B7" w:rsidR="00A5540C" w:rsidRPr="00A5540C" w:rsidRDefault="00A5540C" w:rsidP="001B60F4">
      <w:r w:rsidRPr="00A5540C">
        <w:t>Tytuł projektu: „Start IB PAN w dostępność (DOSTEP)”</w:t>
      </w:r>
      <w:r w:rsidR="001B60F4">
        <w:t>.</w:t>
      </w:r>
    </w:p>
    <w:p w14:paraId="1BF34846" w14:textId="0E4452F7" w:rsidR="00E1136B" w:rsidRDefault="00E1136B" w:rsidP="009A781A">
      <w:pPr>
        <w:pStyle w:val="Nagwek1"/>
      </w:pPr>
      <w:r>
        <w:t>Oświadczenie o zapoznaniu się z klauzulami informacyjnymi</w:t>
      </w:r>
    </w:p>
    <w:p w14:paraId="003B383D" w14:textId="77777777" w:rsidR="000B6579" w:rsidRDefault="00E1136B" w:rsidP="000B6579">
      <w:r w:rsidRPr="00246062">
        <w:t>Ja</w:t>
      </w:r>
      <w:r w:rsidR="00B40D18">
        <w:t>,</w:t>
      </w:r>
      <w:r w:rsidRPr="00246062">
        <w:t xml:space="preserve"> </w:t>
      </w:r>
      <w:r w:rsidRPr="001F40A2">
        <w:t>niżej podpisana/y oświadczam</w:t>
      </w:r>
      <w:r w:rsidRPr="00246062">
        <w:t>, że:</w:t>
      </w:r>
    </w:p>
    <w:p w14:paraId="6ECCEE7B" w14:textId="18E97AE3" w:rsidR="000B6579" w:rsidRDefault="00E1136B" w:rsidP="000B6579">
      <w:r w:rsidRPr="001F40A2">
        <w:t xml:space="preserve">zapoznałam/em się z zasadami przetwarzania moich danych osobowych </w:t>
      </w:r>
      <w:r w:rsidR="0088661A">
        <w:t>(</w:t>
      </w:r>
      <w:r w:rsidRPr="001F40A2">
        <w:t>klauzul</w:t>
      </w:r>
      <w:r w:rsidR="0088661A">
        <w:t xml:space="preserve">ą </w:t>
      </w:r>
      <w:r w:rsidRPr="001F40A2">
        <w:t>informacyjn</w:t>
      </w:r>
      <w:r w:rsidR="0088661A">
        <w:t>ą</w:t>
      </w:r>
      <w:r w:rsidRPr="001F40A2">
        <w:t>) na potrzeby realizacji szkolenia</w:t>
      </w:r>
      <w:r w:rsidR="0088661A">
        <w:t xml:space="preserve"> </w:t>
      </w:r>
      <w:r w:rsidRPr="001F40A2">
        <w:t>/</w:t>
      </w:r>
      <w:r w:rsidR="0088661A">
        <w:t xml:space="preserve"> </w:t>
      </w:r>
      <w:r w:rsidRPr="001F40A2">
        <w:t>szkoleń</w:t>
      </w:r>
      <w:r w:rsidR="0088661A">
        <w:t>.</w:t>
      </w:r>
    </w:p>
    <w:p w14:paraId="3F903845" w14:textId="3299C8E7" w:rsidR="00E1136B" w:rsidRPr="007C748E" w:rsidRDefault="0088661A" w:rsidP="000B6579">
      <w:r>
        <w:t>K</w:t>
      </w:r>
      <w:r w:rsidR="00E1136B" w:rsidRPr="00246062">
        <w:t>lauzul</w:t>
      </w:r>
      <w:r>
        <w:t>ę</w:t>
      </w:r>
      <w:r w:rsidR="00E1136B" w:rsidRPr="00246062">
        <w:t xml:space="preserve"> udostępniono</w:t>
      </w:r>
      <w:r w:rsidR="00C31E39">
        <w:t xml:space="preserve"> w </w:t>
      </w:r>
      <w:hyperlink r:id="rId8" w:history="1">
        <w:r w:rsidR="00C31E39" w:rsidRPr="006A5492">
          <w:rPr>
            <w:rStyle w:val="Hipercze"/>
          </w:rPr>
          <w:t>zakładce DOSTEP IB PAN</w:t>
        </w:r>
      </w:hyperlink>
      <w:r w:rsidR="00C31E39">
        <w:t xml:space="preserve"> (skrócony link</w:t>
      </w:r>
      <w:r w:rsidR="00C31E39" w:rsidRPr="00E132B9">
        <w:t>:</w:t>
      </w:r>
      <w:r w:rsidR="00C31E39">
        <w:t xml:space="preserve"> </w:t>
      </w:r>
      <w:r w:rsidR="00C31E39" w:rsidRPr="00E012FE">
        <w:t>skroc.pl/p4gaMg4</w:t>
      </w:r>
      <w:r w:rsidR="00C31E39">
        <w:t>)</w:t>
      </w:r>
      <w:r w:rsidR="00C31E39" w:rsidRPr="007C748E">
        <w:t xml:space="preserve"> </w:t>
      </w:r>
      <w:r w:rsidR="00E1136B" w:rsidRPr="007C748E">
        <w:t>jako załączniki do Regulaminu rekrutacji i</w:t>
      </w:r>
      <w:r w:rsidR="00AD0915" w:rsidRPr="007C748E">
        <w:t> </w:t>
      </w:r>
      <w:r w:rsidR="00E1136B" w:rsidRPr="007C748E">
        <w:t>uczestnictwa w projekcie pn. „Start IB PAN w</w:t>
      </w:r>
      <w:r w:rsidR="007C748E">
        <w:t> </w:t>
      </w:r>
      <w:r w:rsidR="00E1136B" w:rsidRPr="007C748E">
        <w:t>dostępność (DOSTEP)”.</w:t>
      </w:r>
    </w:p>
    <w:p w14:paraId="5205403D" w14:textId="7C8D2AA9" w:rsidR="001E79C8" w:rsidRPr="007C748E" w:rsidRDefault="001E79C8" w:rsidP="00A479D9">
      <w:pPr>
        <w:tabs>
          <w:tab w:val="right" w:leader="underscore" w:pos="9072"/>
        </w:tabs>
        <w:spacing w:before="600"/>
        <w:rPr>
          <w:szCs w:val="24"/>
        </w:rPr>
      </w:pPr>
      <w:r w:rsidRPr="007C748E">
        <w:rPr>
          <w:szCs w:val="24"/>
        </w:rPr>
        <w:t xml:space="preserve">Miejscowość i data: </w:t>
      </w:r>
      <w:sdt>
        <w:sdtPr>
          <w:alias w:val="Pole tekstowe6"/>
          <w:tag w:val="Pole tekstowe"/>
          <w:id w:val="-1504128673"/>
          <w:placeholder>
            <w:docPart w:val="C141379FD5204560995C39021F03077C"/>
          </w:placeholder>
          <w:showingPlcHdr/>
        </w:sdtPr>
        <w:sdtContent>
          <w:r w:rsidR="00A479D9" w:rsidRPr="002C0A19">
            <w:tab/>
          </w:r>
        </w:sdtContent>
      </w:sdt>
    </w:p>
    <w:p w14:paraId="2E7E39A8" w14:textId="45170728" w:rsidR="001E79C8" w:rsidRPr="007C748E" w:rsidRDefault="001E79C8" w:rsidP="007C748E">
      <w:pPr>
        <w:tabs>
          <w:tab w:val="left" w:leader="underscore" w:pos="9072"/>
        </w:tabs>
        <w:rPr>
          <w:szCs w:val="24"/>
        </w:rPr>
      </w:pPr>
      <w:bookmarkStart w:id="0" w:name="_Hlk229059566"/>
      <w:r w:rsidRPr="007C748E">
        <w:rPr>
          <w:szCs w:val="24"/>
        </w:rPr>
        <w:t xml:space="preserve">Czytelny podpis </w:t>
      </w:r>
      <w:r w:rsidR="002B64D3" w:rsidRPr="007C748E">
        <w:rPr>
          <w:szCs w:val="24"/>
        </w:rPr>
        <w:t>U</w:t>
      </w:r>
      <w:r w:rsidRPr="007C748E">
        <w:rPr>
          <w:szCs w:val="24"/>
        </w:rPr>
        <w:t>czestniczki</w:t>
      </w:r>
      <w:r w:rsidR="002B64D3" w:rsidRPr="007C748E">
        <w:rPr>
          <w:szCs w:val="24"/>
        </w:rPr>
        <w:t xml:space="preserve">/Uczestnika </w:t>
      </w:r>
      <w:r w:rsidRPr="007C748E">
        <w:rPr>
          <w:szCs w:val="24"/>
        </w:rPr>
        <w:t xml:space="preserve">projektu: </w:t>
      </w:r>
      <w:r w:rsidRPr="007C748E">
        <w:rPr>
          <w:szCs w:val="24"/>
        </w:rPr>
        <w:tab/>
      </w:r>
      <w:bookmarkEnd w:id="0"/>
    </w:p>
    <w:sectPr w:rsidR="001E79C8" w:rsidRPr="007C748E" w:rsidSect="00FB5E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3B64" w14:textId="77777777" w:rsidR="005778C0" w:rsidRDefault="005778C0" w:rsidP="00A5540C">
      <w:r>
        <w:separator/>
      </w:r>
    </w:p>
  </w:endnote>
  <w:endnote w:type="continuationSeparator" w:id="0">
    <w:p w14:paraId="55A49367" w14:textId="77777777" w:rsidR="005778C0" w:rsidRDefault="005778C0" w:rsidP="00A5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889166"/>
      <w:docPartObj>
        <w:docPartGallery w:val="Page Numbers (Bottom of Page)"/>
        <w:docPartUnique/>
      </w:docPartObj>
    </w:sdtPr>
    <w:sdtContent>
      <w:p w14:paraId="13FAE792" w14:textId="048E25DD" w:rsidR="001E79C8" w:rsidRDefault="00000000">
        <w:pPr>
          <w:pStyle w:val="Stopka"/>
        </w:pPr>
        <w:sdt>
          <w:sdtPr>
            <w:id w:val="1998150459"/>
            <w:docPartObj>
              <w:docPartGallery w:val="Page Numbers (Top of Page)"/>
              <w:docPartUnique/>
            </w:docPartObj>
          </w:sdtPr>
          <w:sdtEndPr>
            <w:rPr>
              <w:rFonts w:cs="Arial"/>
            </w:rPr>
          </w:sdtEndPr>
          <w:sdtContent>
            <w:r w:rsidR="001E79C8" w:rsidRPr="00D3754A">
              <w:rPr>
                <w:rFonts w:cs="Arial"/>
              </w:rPr>
              <w:t xml:space="preserve">Strona </w:t>
            </w:r>
            <w:r w:rsidR="001E79C8" w:rsidRPr="00154AB9">
              <w:rPr>
                <w:rFonts w:cs="Arial"/>
                <w:b/>
                <w:bCs/>
              </w:rPr>
              <w:fldChar w:fldCharType="begin"/>
            </w:r>
            <w:r w:rsidR="001E79C8" w:rsidRPr="00154AB9">
              <w:rPr>
                <w:rFonts w:cs="Arial"/>
                <w:b/>
                <w:bCs/>
              </w:rPr>
              <w:instrText xml:space="preserve"> PAGE </w:instrText>
            </w:r>
            <w:r w:rsidR="001E79C8" w:rsidRPr="00154AB9">
              <w:rPr>
                <w:rFonts w:cs="Arial"/>
                <w:b/>
                <w:bCs/>
              </w:rPr>
              <w:fldChar w:fldCharType="separate"/>
            </w:r>
            <w:r w:rsidR="001E79C8" w:rsidRPr="00154AB9">
              <w:rPr>
                <w:rFonts w:cs="Arial"/>
                <w:b/>
                <w:bCs/>
              </w:rPr>
              <w:t>3</w:t>
            </w:r>
            <w:r w:rsidR="001E79C8" w:rsidRPr="00154AB9">
              <w:rPr>
                <w:rFonts w:cs="Arial"/>
                <w:b/>
                <w:bCs/>
              </w:rPr>
              <w:fldChar w:fldCharType="end"/>
            </w:r>
            <w:r w:rsidR="001E79C8" w:rsidRPr="00D3754A">
              <w:rPr>
                <w:rFonts w:cs="Arial"/>
              </w:rPr>
              <w:t xml:space="preserve"> z </w:t>
            </w:r>
            <w:r w:rsidR="001E79C8" w:rsidRPr="00154AB9">
              <w:rPr>
                <w:rFonts w:cs="Arial"/>
                <w:b/>
                <w:bCs/>
              </w:rPr>
              <w:fldChar w:fldCharType="begin"/>
            </w:r>
            <w:r w:rsidR="001E79C8" w:rsidRPr="00154AB9">
              <w:rPr>
                <w:rFonts w:cs="Arial"/>
                <w:b/>
                <w:bCs/>
              </w:rPr>
              <w:instrText xml:space="preserve"> NUMPAGES  </w:instrText>
            </w:r>
            <w:r w:rsidR="001E79C8" w:rsidRPr="00154AB9">
              <w:rPr>
                <w:rFonts w:cs="Arial"/>
                <w:b/>
                <w:bCs/>
              </w:rPr>
              <w:fldChar w:fldCharType="separate"/>
            </w:r>
            <w:r w:rsidR="001E79C8" w:rsidRPr="00154AB9">
              <w:rPr>
                <w:rFonts w:cs="Arial"/>
                <w:b/>
                <w:bCs/>
              </w:rPr>
              <w:t>3</w:t>
            </w:r>
            <w:r w:rsidR="001E79C8" w:rsidRPr="00154AB9">
              <w:rPr>
                <w:rFonts w:cs="Arial"/>
                <w:b/>
                <w:bCs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D855" w14:textId="77777777" w:rsidR="005778C0" w:rsidRDefault="005778C0" w:rsidP="00A5540C">
      <w:r>
        <w:separator/>
      </w:r>
    </w:p>
  </w:footnote>
  <w:footnote w:type="continuationSeparator" w:id="0">
    <w:p w14:paraId="067E2998" w14:textId="77777777" w:rsidR="005778C0" w:rsidRDefault="005778C0" w:rsidP="00A55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41DF"/>
    <w:multiLevelType w:val="hybridMultilevel"/>
    <w:tmpl w:val="181407E6"/>
    <w:lvl w:ilvl="0" w:tplc="83E21D8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2705"/>
    <w:multiLevelType w:val="hybridMultilevel"/>
    <w:tmpl w:val="0A54A2FE"/>
    <w:lvl w:ilvl="0" w:tplc="FE3A9D5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31A8"/>
    <w:multiLevelType w:val="hybridMultilevel"/>
    <w:tmpl w:val="A07419B4"/>
    <w:lvl w:ilvl="0" w:tplc="0E94C8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05B26"/>
    <w:multiLevelType w:val="hybridMultilevel"/>
    <w:tmpl w:val="0F0CA898"/>
    <w:lvl w:ilvl="0" w:tplc="ADDEBD06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00528"/>
    <w:multiLevelType w:val="hybridMultilevel"/>
    <w:tmpl w:val="150014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85416F"/>
    <w:multiLevelType w:val="hybridMultilevel"/>
    <w:tmpl w:val="6DC0D1E2"/>
    <w:lvl w:ilvl="0" w:tplc="61BCD650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839310">
    <w:abstractNumId w:val="0"/>
  </w:num>
  <w:num w:numId="2" w16cid:durableId="1722972451">
    <w:abstractNumId w:val="3"/>
  </w:num>
  <w:num w:numId="3" w16cid:durableId="987440790">
    <w:abstractNumId w:val="1"/>
  </w:num>
  <w:num w:numId="4" w16cid:durableId="1417286551">
    <w:abstractNumId w:val="4"/>
  </w:num>
  <w:num w:numId="5" w16cid:durableId="580869281">
    <w:abstractNumId w:val="2"/>
  </w:num>
  <w:num w:numId="6" w16cid:durableId="931814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62"/>
    <w:rsid w:val="00057A84"/>
    <w:rsid w:val="000B6579"/>
    <w:rsid w:val="000B7497"/>
    <w:rsid w:val="00107623"/>
    <w:rsid w:val="00110D15"/>
    <w:rsid w:val="00116811"/>
    <w:rsid w:val="00123151"/>
    <w:rsid w:val="001248F0"/>
    <w:rsid w:val="001507FA"/>
    <w:rsid w:val="00154AB9"/>
    <w:rsid w:val="001B60F4"/>
    <w:rsid w:val="001E6B3A"/>
    <w:rsid w:val="001E79C8"/>
    <w:rsid w:val="001F40A2"/>
    <w:rsid w:val="00224C88"/>
    <w:rsid w:val="00242234"/>
    <w:rsid w:val="002638AD"/>
    <w:rsid w:val="00280CA7"/>
    <w:rsid w:val="002824F5"/>
    <w:rsid w:val="0028406A"/>
    <w:rsid w:val="002A4495"/>
    <w:rsid w:val="002B64D3"/>
    <w:rsid w:val="003503E8"/>
    <w:rsid w:val="00376AE9"/>
    <w:rsid w:val="00380A9E"/>
    <w:rsid w:val="003A598D"/>
    <w:rsid w:val="003B0DEC"/>
    <w:rsid w:val="003B254F"/>
    <w:rsid w:val="003C6162"/>
    <w:rsid w:val="003E253F"/>
    <w:rsid w:val="003F1AF4"/>
    <w:rsid w:val="003F23DB"/>
    <w:rsid w:val="004008E0"/>
    <w:rsid w:val="00400E1A"/>
    <w:rsid w:val="005153CE"/>
    <w:rsid w:val="00560B2C"/>
    <w:rsid w:val="0057736E"/>
    <w:rsid w:val="005778C0"/>
    <w:rsid w:val="00584DF5"/>
    <w:rsid w:val="005B7A9E"/>
    <w:rsid w:val="005C0ABD"/>
    <w:rsid w:val="005D5327"/>
    <w:rsid w:val="005D5CD9"/>
    <w:rsid w:val="005F55B8"/>
    <w:rsid w:val="00610A18"/>
    <w:rsid w:val="00617185"/>
    <w:rsid w:val="00626CEC"/>
    <w:rsid w:val="006562C2"/>
    <w:rsid w:val="0068161E"/>
    <w:rsid w:val="006C0AD9"/>
    <w:rsid w:val="00715602"/>
    <w:rsid w:val="0071627C"/>
    <w:rsid w:val="0072349C"/>
    <w:rsid w:val="00787E0D"/>
    <w:rsid w:val="007C1D8E"/>
    <w:rsid w:val="007C748E"/>
    <w:rsid w:val="008016E4"/>
    <w:rsid w:val="00856FE2"/>
    <w:rsid w:val="00872A33"/>
    <w:rsid w:val="0088661A"/>
    <w:rsid w:val="00893F02"/>
    <w:rsid w:val="0089569F"/>
    <w:rsid w:val="008B607B"/>
    <w:rsid w:val="008C657D"/>
    <w:rsid w:val="008D02F4"/>
    <w:rsid w:val="008F03C6"/>
    <w:rsid w:val="00917A3B"/>
    <w:rsid w:val="00924E31"/>
    <w:rsid w:val="00956A9C"/>
    <w:rsid w:val="00957AA9"/>
    <w:rsid w:val="0097577A"/>
    <w:rsid w:val="0098699E"/>
    <w:rsid w:val="009937EF"/>
    <w:rsid w:val="009A781A"/>
    <w:rsid w:val="009C6010"/>
    <w:rsid w:val="009E063D"/>
    <w:rsid w:val="009F3F07"/>
    <w:rsid w:val="00A15F90"/>
    <w:rsid w:val="00A479D9"/>
    <w:rsid w:val="00A5540C"/>
    <w:rsid w:val="00AA2634"/>
    <w:rsid w:val="00AA7678"/>
    <w:rsid w:val="00AD0915"/>
    <w:rsid w:val="00AD4270"/>
    <w:rsid w:val="00AE001E"/>
    <w:rsid w:val="00B1579B"/>
    <w:rsid w:val="00B32554"/>
    <w:rsid w:val="00B40D18"/>
    <w:rsid w:val="00B567CF"/>
    <w:rsid w:val="00BA7A13"/>
    <w:rsid w:val="00BE1372"/>
    <w:rsid w:val="00BE3A27"/>
    <w:rsid w:val="00C31E39"/>
    <w:rsid w:val="00C94431"/>
    <w:rsid w:val="00C97388"/>
    <w:rsid w:val="00CC43AA"/>
    <w:rsid w:val="00CE4EB6"/>
    <w:rsid w:val="00CF1653"/>
    <w:rsid w:val="00D27BC3"/>
    <w:rsid w:val="00D84D91"/>
    <w:rsid w:val="00D97C97"/>
    <w:rsid w:val="00DD2054"/>
    <w:rsid w:val="00E1136B"/>
    <w:rsid w:val="00E14D9E"/>
    <w:rsid w:val="00E9513C"/>
    <w:rsid w:val="00E97103"/>
    <w:rsid w:val="00ED2212"/>
    <w:rsid w:val="00F04A09"/>
    <w:rsid w:val="00F1645D"/>
    <w:rsid w:val="00F21478"/>
    <w:rsid w:val="00F33E1A"/>
    <w:rsid w:val="00F33F7B"/>
    <w:rsid w:val="00F34A1A"/>
    <w:rsid w:val="00FB5EF6"/>
    <w:rsid w:val="00FC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4D8C"/>
  <w15:chartTrackingRefBased/>
  <w15:docId w15:val="{057A6882-3DA6-446D-8D3A-F8955851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40C"/>
    <w:pPr>
      <w:spacing w:after="120" w:line="312" w:lineRule="auto"/>
    </w:pPr>
    <w:rPr>
      <w:rFonts w:ascii="Arial" w:hAnsi="Arial"/>
    </w:rPr>
  </w:style>
  <w:style w:type="paragraph" w:styleId="Nagwek1">
    <w:name w:val="heading 1"/>
    <w:basedOn w:val="Nagwek2"/>
    <w:link w:val="Nagwek1Znak"/>
    <w:uiPriority w:val="9"/>
    <w:qFormat/>
    <w:rsid w:val="009A781A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480" w:after="120"/>
      <w:outlineLvl w:val="0"/>
    </w:pPr>
    <w:rPr>
      <w:rFonts w:eastAsia="Times New Roman" w:cs="Times New Roman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781A"/>
    <w:pPr>
      <w:keepNext/>
      <w:keepLines/>
      <w:spacing w:before="12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Header Char Znak Znak"/>
    <w:basedOn w:val="Domylnaczcionkaakapitu"/>
    <w:link w:val="Nagwek"/>
    <w:uiPriority w:val="99"/>
    <w:locked/>
    <w:rsid w:val="003C6162"/>
  </w:style>
  <w:style w:type="paragraph" w:styleId="Nagwek">
    <w:name w:val="header"/>
    <w:aliases w:val="Header Char Znak"/>
    <w:basedOn w:val="Normalny"/>
    <w:link w:val="NagwekZnak"/>
    <w:uiPriority w:val="99"/>
    <w:unhideWhenUsed/>
    <w:rsid w:val="003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3C6162"/>
  </w:style>
  <w:style w:type="paragraph" w:styleId="Stopka">
    <w:name w:val="footer"/>
    <w:basedOn w:val="Normalny"/>
    <w:link w:val="StopkaZnak"/>
    <w:uiPriority w:val="99"/>
    <w:unhideWhenUsed/>
    <w:rsid w:val="003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62"/>
  </w:style>
  <w:style w:type="paragraph" w:styleId="NormalnyWeb">
    <w:name w:val="Normal (Web)"/>
    <w:basedOn w:val="Normalny"/>
    <w:uiPriority w:val="99"/>
    <w:unhideWhenUsed/>
    <w:rsid w:val="0089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D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D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40A2"/>
    <w:pPr>
      <w:numPr>
        <w:numId w:val="6"/>
      </w:numPr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A781A"/>
    <w:rPr>
      <w:rFonts w:ascii="Arial" w:eastAsia="Times New Roman" w:hAnsi="Arial" w:cs="Times New Roman"/>
      <w:b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A781A"/>
    <w:rPr>
      <w:rFonts w:ascii="Arial" w:eastAsiaTheme="majorEastAsia" w:hAnsi="Arial" w:cstheme="majorBidi"/>
      <w:b/>
      <w:sz w:val="28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56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569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69F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D42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427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76AE9"/>
    <w:pPr>
      <w:spacing w:after="0" w:line="240" w:lineRule="auto"/>
    </w:pPr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A479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tany.pl/pl/research-results-pl/projects-pl/foreign-projects-pl/1426-ib-pass-entry-into-accessibility-dostep-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41379FD5204560995C39021F0307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E080E5-FF7E-4A76-A861-DA7BCD1994AA}"/>
      </w:docPartPr>
      <w:docPartBody>
        <w:p w:rsidR="00BC116B" w:rsidRDefault="00D03737" w:rsidP="00D03737">
          <w:pPr>
            <w:pStyle w:val="C141379FD5204560995C39021F03077C"/>
          </w:pPr>
          <w:r w:rsidRPr="002C0A19"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37"/>
    <w:rsid w:val="001465B6"/>
    <w:rsid w:val="0028406A"/>
    <w:rsid w:val="00761C66"/>
    <w:rsid w:val="00A15F90"/>
    <w:rsid w:val="00B51777"/>
    <w:rsid w:val="00BC116B"/>
    <w:rsid w:val="00D03737"/>
    <w:rsid w:val="00D8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141379FD5204560995C39021F03077C">
    <w:name w:val="C141379FD5204560995C39021F03077C"/>
    <w:rsid w:val="00D03737"/>
  </w:style>
  <w:style w:type="character" w:styleId="Tekstzastpczy">
    <w:name w:val="Placeholder Text"/>
    <w:basedOn w:val="Domylnaczcionkaakapitu"/>
    <w:uiPriority w:val="99"/>
    <w:semiHidden/>
    <w:rsid w:val="00D0373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802</Characters>
  <Application>Microsoft Office Word</Application>
  <DocSecurity>0</DocSecurity>
  <Lines>14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Gdańska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zapoznaniu się z klauzulami informacyjnymi</dc:title>
  <dc:subject/>
  <dc:creator>Jagoda Szwulińska</dc:creator>
  <cp:keywords/>
  <dc:description/>
  <cp:lastModifiedBy>Marian Wysocki</cp:lastModifiedBy>
  <cp:revision>14</cp:revision>
  <cp:lastPrinted>2026-05-14T08:53:00Z</cp:lastPrinted>
  <dcterms:created xsi:type="dcterms:W3CDTF">2026-05-12T09:18:00Z</dcterms:created>
  <dcterms:modified xsi:type="dcterms:W3CDTF">2026-05-14T08:54:00Z</dcterms:modified>
</cp:coreProperties>
</file>